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4213" w14:textId="0A2AC58C" w:rsidR="00923438" w:rsidRPr="005043D3" w:rsidRDefault="00923438" w:rsidP="00682C90">
      <w:pPr>
        <w:rPr>
          <w:rFonts w:ascii="Calibri" w:hAnsi="Calibri" w:cs="Calibri"/>
          <w:i/>
          <w:iCs/>
        </w:rPr>
      </w:pPr>
      <w:bookmarkStart w:id="0" w:name="_Hlk125546963"/>
    </w:p>
    <w:p w14:paraId="25E93BE4" w14:textId="5F9F206D" w:rsidR="00923438" w:rsidRPr="00AC00B1" w:rsidRDefault="00923438" w:rsidP="00682C90">
      <w:pPr>
        <w:jc w:val="right"/>
        <w:rPr>
          <w:rFonts w:ascii="Calibri" w:hAnsi="Calibri" w:cs="Calibri"/>
          <w:i/>
          <w:iCs/>
        </w:rPr>
      </w:pPr>
      <w:r w:rsidRPr="00AC00B1">
        <w:rPr>
          <w:rFonts w:ascii="Calibri" w:hAnsi="Calibri" w:cs="Calibri"/>
          <w:i/>
          <w:iCs/>
        </w:rPr>
        <w:t>Press Release</w:t>
      </w:r>
    </w:p>
    <w:p w14:paraId="268C6093" w14:textId="41A0A7F1" w:rsidR="00923438" w:rsidRPr="00AC00B1" w:rsidRDefault="00923438" w:rsidP="00CE1FCC">
      <w:pPr>
        <w:jc w:val="right"/>
        <w:rPr>
          <w:rFonts w:ascii="Calibri" w:hAnsi="Calibri" w:cs="Calibri"/>
          <w:i/>
          <w:iCs/>
        </w:rPr>
      </w:pPr>
      <w:r w:rsidRPr="00AC00B1">
        <w:rPr>
          <w:rFonts w:ascii="Calibri" w:hAnsi="Calibri" w:cs="Calibri"/>
          <w:i/>
          <w:iCs/>
        </w:rPr>
        <w:t>For immediate release</w:t>
      </w:r>
    </w:p>
    <w:p w14:paraId="412182B4" w14:textId="77777777" w:rsidR="00BA232B" w:rsidRPr="00AC00B1" w:rsidRDefault="00BA232B" w:rsidP="00CE1FCC">
      <w:pPr>
        <w:jc w:val="right"/>
        <w:rPr>
          <w:rFonts w:ascii="Calibri" w:hAnsi="Calibri" w:cs="Calibri"/>
          <w:i/>
          <w:iCs/>
        </w:rPr>
      </w:pPr>
    </w:p>
    <w:p w14:paraId="31EFAA84" w14:textId="77777777" w:rsidR="00D36902" w:rsidRPr="00AC00B1" w:rsidRDefault="00D36902" w:rsidP="00CE1FCC">
      <w:pPr>
        <w:rPr>
          <w:rFonts w:ascii="Calibri" w:hAnsi="Calibri" w:cs="Calibri"/>
          <w:color w:val="374151"/>
        </w:rPr>
      </w:pPr>
    </w:p>
    <w:p w14:paraId="3A14FD40" w14:textId="37141ABD" w:rsidR="00225C45" w:rsidRPr="00AC00B1" w:rsidRDefault="00BA232B" w:rsidP="00BA232B">
      <w:pPr>
        <w:jc w:val="center"/>
        <w:rPr>
          <w:rFonts w:ascii="Calibri" w:hAnsi="Calibri" w:cs="Calibri"/>
          <w:b/>
          <w:bCs/>
          <w:color w:val="000000" w:themeColor="text1"/>
        </w:rPr>
      </w:pPr>
      <w:r w:rsidRPr="00AC00B1">
        <w:rPr>
          <w:rFonts w:ascii="Calibri" w:hAnsi="Calibri" w:cs="Calibri"/>
          <w:b/>
          <w:bCs/>
          <w:color w:val="000000" w:themeColor="text1"/>
        </w:rPr>
        <w:t>Experience the Future of Home Living at the East Coast Radio House + Garden Show</w:t>
      </w:r>
    </w:p>
    <w:p w14:paraId="1E517C23" w14:textId="77777777" w:rsidR="00BA232B" w:rsidRPr="00AC00B1" w:rsidRDefault="00BA232B" w:rsidP="00EF32A9">
      <w:pPr>
        <w:rPr>
          <w:rFonts w:ascii="Calibri" w:hAnsi="Calibri" w:cs="Calibri"/>
          <w:b/>
          <w:bCs/>
          <w:color w:val="000000" w:themeColor="text1"/>
        </w:rPr>
      </w:pPr>
    </w:p>
    <w:p w14:paraId="4A06F9C3" w14:textId="1B6ED9F0" w:rsidR="00FF2414" w:rsidRPr="00AC00B1" w:rsidRDefault="00FF2414" w:rsidP="00AE0DE8">
      <w:pPr>
        <w:jc w:val="both"/>
        <w:rPr>
          <w:rFonts w:ascii="Calibri" w:hAnsi="Calibri" w:cs="Calibri"/>
          <w:color w:val="000000" w:themeColor="text1"/>
        </w:rPr>
      </w:pPr>
      <w:r w:rsidRPr="00AC00B1">
        <w:rPr>
          <w:rFonts w:ascii="Calibri" w:hAnsi="Calibri" w:cs="Calibri"/>
          <w:color w:val="000000" w:themeColor="text1"/>
        </w:rPr>
        <w:t xml:space="preserve">Get ready to embark on a thrilling journey into a world </w:t>
      </w:r>
      <w:r w:rsidR="004E7630" w:rsidRPr="00AC00B1">
        <w:rPr>
          <w:rFonts w:ascii="Calibri" w:hAnsi="Calibri" w:cs="Calibri"/>
          <w:color w:val="000000" w:themeColor="text1"/>
        </w:rPr>
        <w:t>where innovation, entertainment, and futuristic living meet. The stage is set for the home décor event of the season as the East Coast Radio House + Garden Show returns to The Durban Exhibition Centre from 1</w:t>
      </w:r>
      <w:r w:rsidR="00777B6E" w:rsidRPr="00AC00B1">
        <w:rPr>
          <w:rFonts w:ascii="Calibri" w:hAnsi="Calibri" w:cs="Calibri"/>
          <w:color w:val="000000" w:themeColor="text1"/>
        </w:rPr>
        <w:t xml:space="preserve"> </w:t>
      </w:r>
      <w:r w:rsidR="004E7630" w:rsidRPr="00AC00B1">
        <w:rPr>
          <w:rFonts w:ascii="Calibri" w:hAnsi="Calibri" w:cs="Calibri"/>
          <w:color w:val="000000" w:themeColor="text1"/>
        </w:rPr>
        <w:t>-</w:t>
      </w:r>
      <w:r w:rsidR="00777B6E" w:rsidRPr="00AC00B1">
        <w:rPr>
          <w:rFonts w:ascii="Calibri" w:hAnsi="Calibri" w:cs="Calibri"/>
          <w:color w:val="000000" w:themeColor="text1"/>
        </w:rPr>
        <w:t xml:space="preserve"> </w:t>
      </w:r>
      <w:r w:rsidR="004E7630" w:rsidRPr="00AC00B1">
        <w:rPr>
          <w:rFonts w:ascii="Calibri" w:hAnsi="Calibri" w:cs="Calibri"/>
          <w:color w:val="000000" w:themeColor="text1"/>
        </w:rPr>
        <w:t>9 Jul</w:t>
      </w:r>
      <w:r w:rsidR="002B605C" w:rsidRPr="00AC00B1">
        <w:rPr>
          <w:rFonts w:ascii="Calibri" w:hAnsi="Calibri" w:cs="Calibri"/>
          <w:color w:val="000000" w:themeColor="text1"/>
        </w:rPr>
        <w:t>y</w:t>
      </w:r>
      <w:r w:rsidR="00B72EBB" w:rsidRPr="00AC00B1">
        <w:rPr>
          <w:rFonts w:ascii="Calibri" w:hAnsi="Calibri" w:cs="Calibri"/>
          <w:color w:val="000000" w:themeColor="text1"/>
        </w:rPr>
        <w:t xml:space="preserve">. </w:t>
      </w:r>
    </w:p>
    <w:p w14:paraId="44C30BE0" w14:textId="77777777" w:rsidR="00FF2414" w:rsidRPr="00AC00B1" w:rsidRDefault="00FF2414" w:rsidP="00AE0DE8">
      <w:pPr>
        <w:jc w:val="both"/>
        <w:rPr>
          <w:rFonts w:ascii="Calibri" w:hAnsi="Calibri" w:cs="Calibri"/>
          <w:b/>
          <w:bCs/>
          <w:color w:val="000000" w:themeColor="text1"/>
        </w:rPr>
      </w:pPr>
    </w:p>
    <w:p w14:paraId="1E60A90D" w14:textId="77E3CC61" w:rsidR="00E13F67" w:rsidRDefault="00FF2414" w:rsidP="008A080F">
      <w:pPr>
        <w:shd w:val="clear" w:color="auto" w:fill="FFFFFF"/>
        <w:jc w:val="both"/>
        <w:textAlignment w:val="center"/>
        <w:rPr>
          <w:rFonts w:ascii="Calibri" w:hAnsi="Calibri" w:cs="Calibri"/>
          <w:color w:val="000000" w:themeColor="text1"/>
        </w:rPr>
      </w:pPr>
      <w:r w:rsidRPr="00AC00B1">
        <w:rPr>
          <w:rFonts w:ascii="Calibri" w:hAnsi="Calibri" w:cs="Calibri"/>
          <w:color w:val="000000" w:themeColor="text1"/>
        </w:rPr>
        <w:t>S</w:t>
      </w:r>
      <w:r w:rsidR="00EF32A9" w:rsidRPr="00AC00B1">
        <w:rPr>
          <w:rFonts w:ascii="Calibri" w:hAnsi="Calibri" w:cs="Calibri"/>
          <w:color w:val="000000" w:themeColor="text1"/>
        </w:rPr>
        <w:t xml:space="preserve">tep into the future with the </w:t>
      </w:r>
      <w:r w:rsidR="004676A8" w:rsidRPr="00AC00B1">
        <w:rPr>
          <w:rFonts w:ascii="Calibri" w:hAnsi="Calibri" w:cs="Calibri"/>
          <w:color w:val="000000" w:themeColor="text1"/>
        </w:rPr>
        <w:t>ground-breaking</w:t>
      </w:r>
      <w:r w:rsidR="00EF32A9" w:rsidRPr="00AC00B1">
        <w:rPr>
          <w:rFonts w:ascii="Calibri" w:hAnsi="Calibri" w:cs="Calibri"/>
          <w:color w:val="000000" w:themeColor="text1"/>
        </w:rPr>
        <w:t xml:space="preserve"> </w:t>
      </w:r>
      <w:r w:rsidR="00460BF4" w:rsidRPr="00AC00B1">
        <w:rPr>
          <w:rFonts w:ascii="Calibri" w:hAnsi="Calibri" w:cs="Calibri"/>
          <w:color w:val="000000" w:themeColor="text1"/>
        </w:rPr>
        <w:t>My Home My Future</w:t>
      </w:r>
      <w:r w:rsidR="00AF6D0D" w:rsidRPr="00AC00B1">
        <w:rPr>
          <w:rFonts w:ascii="Calibri" w:hAnsi="Calibri" w:cs="Calibri"/>
          <w:color w:val="000000" w:themeColor="text1"/>
        </w:rPr>
        <w:t xml:space="preserve"> by LG</w:t>
      </w:r>
      <w:r w:rsidR="008A080F" w:rsidRPr="00AC00B1">
        <w:rPr>
          <w:rFonts w:ascii="Calibri" w:hAnsi="Calibri" w:cs="Calibri"/>
          <w:color w:val="000000" w:themeColor="text1"/>
        </w:rPr>
        <w:t xml:space="preserve"> Electronics</w:t>
      </w:r>
      <w:r w:rsidR="00AF6D0D" w:rsidRPr="00AC00B1">
        <w:rPr>
          <w:rFonts w:ascii="Calibri" w:hAnsi="Calibri" w:cs="Calibri"/>
          <w:color w:val="000000" w:themeColor="text1"/>
        </w:rPr>
        <w:t>,</w:t>
      </w:r>
      <w:r w:rsidR="00EF32A9" w:rsidRPr="00AC00B1">
        <w:rPr>
          <w:rFonts w:ascii="Calibri" w:hAnsi="Calibri" w:cs="Calibri"/>
          <w:color w:val="000000" w:themeColor="text1"/>
        </w:rPr>
        <w:t xml:space="preserve"> an experience that will transport you to a world where technology and imagination converge. </w:t>
      </w:r>
      <w:r w:rsidR="00AF6D0D" w:rsidRPr="00AC00B1">
        <w:rPr>
          <w:rFonts w:ascii="Calibri" w:hAnsi="Calibri" w:cs="Calibri"/>
          <w:color w:val="000000" w:themeColor="text1"/>
        </w:rPr>
        <w:t xml:space="preserve">LG will unveil </w:t>
      </w:r>
      <w:r w:rsidR="00344DDD">
        <w:rPr>
          <w:rFonts w:ascii="Calibri" w:hAnsi="Calibri" w:cs="Calibri"/>
          <w:color w:val="000000" w:themeColor="text1"/>
        </w:rPr>
        <w:t xml:space="preserve">new </w:t>
      </w:r>
      <w:r w:rsidR="00AF6D0D" w:rsidRPr="00AC00B1">
        <w:rPr>
          <w:rFonts w:ascii="Calibri" w:hAnsi="Calibri" w:cs="Calibri"/>
          <w:color w:val="000000" w:themeColor="text1"/>
        </w:rPr>
        <w:t>products</w:t>
      </w:r>
      <w:r w:rsidR="00CA6209">
        <w:rPr>
          <w:rFonts w:ascii="Calibri" w:hAnsi="Calibri" w:cs="Calibri"/>
          <w:color w:val="000000" w:themeColor="text1"/>
        </w:rPr>
        <w:t xml:space="preserve"> never seen before in South Africa</w:t>
      </w:r>
      <w:r w:rsidR="00AF6D0D" w:rsidRPr="00AC00B1">
        <w:rPr>
          <w:rFonts w:ascii="Calibri" w:hAnsi="Calibri" w:cs="Calibri"/>
          <w:color w:val="000000" w:themeColor="text1"/>
        </w:rPr>
        <w:t xml:space="preserve"> such as the, </w:t>
      </w:r>
      <w:r w:rsidR="00344DDD">
        <w:rPr>
          <w:rFonts w:ascii="Calibri" w:hAnsi="Calibri" w:cs="Calibri"/>
          <w:color w:val="000000" w:themeColor="text1"/>
        </w:rPr>
        <w:t xml:space="preserve">LG </w:t>
      </w:r>
      <w:proofErr w:type="spellStart"/>
      <w:r w:rsidR="00AF6D0D" w:rsidRPr="00AC00B1">
        <w:rPr>
          <w:rFonts w:ascii="Calibri" w:hAnsi="Calibri" w:cs="Calibri"/>
          <w:color w:val="000000" w:themeColor="text1"/>
        </w:rPr>
        <w:t>StanbyMe</w:t>
      </w:r>
      <w:proofErr w:type="spellEnd"/>
      <w:r w:rsidR="00AF6D0D" w:rsidRPr="00AC00B1">
        <w:rPr>
          <w:rFonts w:ascii="Calibri" w:hAnsi="Calibri" w:cs="Calibri"/>
          <w:color w:val="000000" w:themeColor="text1"/>
        </w:rPr>
        <w:t xml:space="preserve"> Rollable Smart Touchscreen TV,</w:t>
      </w:r>
      <w:r w:rsidR="00AF6D0D" w:rsidRPr="00AC00B1">
        <w:rPr>
          <w:rFonts w:ascii="Calibri" w:hAnsi="Calibri" w:cs="Calibri"/>
          <w:bdr w:val="none" w:sz="0" w:space="0" w:color="auto" w:frame="1"/>
          <w:lang w:val="en-US" w:eastAsia="en-ZA"/>
        </w:rPr>
        <w:t xml:space="preserve"> </w:t>
      </w:r>
      <w:r w:rsidR="00344DDD">
        <w:rPr>
          <w:rFonts w:ascii="Calibri" w:hAnsi="Calibri" w:cs="Calibri"/>
          <w:bdr w:val="none" w:sz="0" w:space="0" w:color="auto" w:frame="1"/>
          <w:lang w:val="en-US" w:eastAsia="en-ZA"/>
        </w:rPr>
        <w:t xml:space="preserve">LG </w:t>
      </w:r>
      <w:proofErr w:type="spellStart"/>
      <w:r w:rsidR="00AF6D0D" w:rsidRPr="00AC00B1">
        <w:rPr>
          <w:rFonts w:ascii="Calibri" w:hAnsi="Calibri" w:cs="Calibri"/>
          <w:bdr w:val="none" w:sz="0" w:space="0" w:color="auto" w:frame="1"/>
          <w:lang w:val="en-US" w:eastAsia="en-ZA"/>
        </w:rPr>
        <w:t>MoodUP</w:t>
      </w:r>
      <w:proofErr w:type="spellEnd"/>
      <w:r w:rsidR="00AF6D0D" w:rsidRPr="00AC00B1">
        <w:rPr>
          <w:rFonts w:ascii="Calibri" w:hAnsi="Calibri" w:cs="Calibri"/>
          <w:bdr w:val="none" w:sz="0" w:space="0" w:color="auto" w:frame="1"/>
          <w:lang w:val="en-US" w:eastAsia="en-ZA"/>
        </w:rPr>
        <w:t xml:space="preserve"> Refrigerator,</w:t>
      </w:r>
      <w:r w:rsidR="00AF6D0D" w:rsidRPr="00AC00B1">
        <w:rPr>
          <w:rFonts w:ascii="Calibri" w:hAnsi="Calibri" w:cs="Calibri"/>
          <w:b/>
          <w:bCs/>
          <w:bdr w:val="none" w:sz="0" w:space="0" w:color="auto" w:frame="1"/>
          <w:lang w:val="en-US" w:eastAsia="en-ZA"/>
        </w:rPr>
        <w:t xml:space="preserve"> </w:t>
      </w:r>
      <w:r w:rsidR="00AF6D0D" w:rsidRPr="00AC00B1">
        <w:rPr>
          <w:rFonts w:ascii="Calibri" w:hAnsi="Calibri" w:cs="Calibri"/>
          <w:bdr w:val="none" w:sz="0" w:space="0" w:color="auto" w:frame="1"/>
          <w:lang w:val="en-US" w:eastAsia="en-ZA"/>
        </w:rPr>
        <w:t xml:space="preserve">Single Unit Front Load LG </w:t>
      </w:r>
      <w:proofErr w:type="spellStart"/>
      <w:r w:rsidR="00AF6D0D" w:rsidRPr="00AC00B1">
        <w:rPr>
          <w:rFonts w:ascii="Calibri" w:hAnsi="Calibri" w:cs="Calibri"/>
          <w:bdr w:val="none" w:sz="0" w:space="0" w:color="auto" w:frame="1"/>
          <w:lang w:val="en-US" w:eastAsia="en-ZA"/>
        </w:rPr>
        <w:t>WashTower</w:t>
      </w:r>
      <w:proofErr w:type="spellEnd"/>
      <w:r w:rsidR="00AF6D0D" w:rsidRPr="00AC00B1">
        <w:rPr>
          <w:rFonts w:ascii="Calibri" w:hAnsi="Calibri" w:cs="Calibri"/>
          <w:bdr w:val="none" w:sz="0" w:space="0" w:color="auto" w:frame="1"/>
          <w:lang w:val="en-US" w:eastAsia="en-ZA"/>
        </w:rPr>
        <w:t xml:space="preserve"> and </w:t>
      </w:r>
      <w:r w:rsidR="00344DDD">
        <w:rPr>
          <w:rFonts w:ascii="Calibri" w:hAnsi="Calibri" w:cs="Calibri"/>
          <w:bdr w:val="none" w:sz="0" w:space="0" w:color="auto" w:frame="1"/>
          <w:lang w:val="en-US" w:eastAsia="en-ZA"/>
        </w:rPr>
        <w:t xml:space="preserve">LG </w:t>
      </w:r>
      <w:r w:rsidR="00AF6D0D" w:rsidRPr="00AC00B1">
        <w:rPr>
          <w:rFonts w:ascii="Calibri" w:hAnsi="Calibri" w:cs="Calibri"/>
          <w:bdr w:val="none" w:sz="0" w:space="0" w:color="auto" w:frame="1"/>
          <w:lang w:val="en-US" w:eastAsia="en-ZA"/>
        </w:rPr>
        <w:t xml:space="preserve">Signature Bar Fridge </w:t>
      </w:r>
      <w:r w:rsidR="00AF6D0D" w:rsidRPr="00AC00B1">
        <w:rPr>
          <w:rFonts w:ascii="Calibri" w:hAnsi="Calibri" w:cs="Calibri"/>
          <w:color w:val="000000" w:themeColor="text1"/>
        </w:rPr>
        <w:t xml:space="preserve">that redefine the future of entertainment. </w:t>
      </w:r>
      <w:r w:rsidR="00BD4220" w:rsidRPr="00AC00B1">
        <w:rPr>
          <w:rFonts w:ascii="Calibri" w:hAnsi="Calibri" w:cs="Calibri"/>
          <w:color w:val="000000" w:themeColor="text1"/>
        </w:rPr>
        <w:t xml:space="preserve">Drawing inspiration from demos featured </w:t>
      </w:r>
      <w:r w:rsidR="00B00E49">
        <w:rPr>
          <w:rFonts w:ascii="Calibri" w:hAnsi="Calibri" w:cs="Calibri"/>
          <w:color w:val="000000" w:themeColor="text1"/>
        </w:rPr>
        <w:t>globally and</w:t>
      </w:r>
      <w:r w:rsidR="006825BC">
        <w:rPr>
          <w:rFonts w:ascii="Calibri" w:hAnsi="Calibri" w:cs="Calibri"/>
          <w:color w:val="000000" w:themeColor="text1"/>
        </w:rPr>
        <w:t xml:space="preserve"> specifically</w:t>
      </w:r>
      <w:r w:rsidR="00B00E49">
        <w:rPr>
          <w:rFonts w:ascii="Calibri" w:hAnsi="Calibri" w:cs="Calibri"/>
          <w:color w:val="000000" w:themeColor="text1"/>
        </w:rPr>
        <w:t xml:space="preserve"> </w:t>
      </w:r>
      <w:r w:rsidR="00BD4220" w:rsidRPr="00AC00B1">
        <w:rPr>
          <w:rFonts w:ascii="Calibri" w:hAnsi="Calibri" w:cs="Calibri"/>
          <w:color w:val="000000" w:themeColor="text1"/>
        </w:rPr>
        <w:t>in Dubai, this activation will revolutioni</w:t>
      </w:r>
      <w:r w:rsidR="00976222" w:rsidRPr="00AC00B1">
        <w:rPr>
          <w:rFonts w:ascii="Calibri" w:hAnsi="Calibri" w:cs="Calibri"/>
          <w:color w:val="000000" w:themeColor="text1"/>
        </w:rPr>
        <w:t>s</w:t>
      </w:r>
      <w:r w:rsidR="00BD4220" w:rsidRPr="00AC00B1">
        <w:rPr>
          <w:rFonts w:ascii="Calibri" w:hAnsi="Calibri" w:cs="Calibri"/>
          <w:color w:val="000000" w:themeColor="text1"/>
        </w:rPr>
        <w:t>e the entertainment space, and leave visitors feeling awe-inspired</w:t>
      </w:r>
      <w:r w:rsidR="00377232" w:rsidRPr="00AC00B1">
        <w:rPr>
          <w:rFonts w:ascii="Calibri" w:hAnsi="Calibri" w:cs="Calibri"/>
          <w:color w:val="000000" w:themeColor="text1"/>
        </w:rPr>
        <w:t xml:space="preserve">. </w:t>
      </w:r>
    </w:p>
    <w:p w14:paraId="49409394" w14:textId="77777777" w:rsidR="00E13F67" w:rsidRDefault="00E13F67" w:rsidP="008A080F">
      <w:pPr>
        <w:shd w:val="clear" w:color="auto" w:fill="FFFFFF"/>
        <w:jc w:val="both"/>
        <w:textAlignment w:val="center"/>
        <w:rPr>
          <w:rFonts w:ascii="Calibri" w:hAnsi="Calibri" w:cs="Calibri"/>
          <w:color w:val="000000" w:themeColor="text1"/>
        </w:rPr>
      </w:pPr>
    </w:p>
    <w:p w14:paraId="3B0091C2" w14:textId="637C2C0A" w:rsidR="00D922D1" w:rsidRPr="00FE1CB4" w:rsidRDefault="00AC00B1" w:rsidP="00AF5055">
      <w:pPr>
        <w:shd w:val="clear" w:color="auto" w:fill="FFFFFF"/>
        <w:jc w:val="both"/>
        <w:textAlignment w:val="center"/>
        <w:rPr>
          <w:rFonts w:ascii="Calibri" w:hAnsi="Calibri" w:cs="Calibri"/>
          <w:color w:val="000000" w:themeColor="text1"/>
        </w:rPr>
      </w:pPr>
      <w:r w:rsidRPr="00AC00B1">
        <w:rPr>
          <w:rFonts w:ascii="Calibri" w:hAnsi="Calibri" w:cs="Calibri"/>
          <w:color w:val="000000" w:themeColor="text1"/>
        </w:rPr>
        <w:t xml:space="preserve">The Hirsch's stand will </w:t>
      </w:r>
      <w:r w:rsidR="00E13F67">
        <w:rPr>
          <w:rFonts w:ascii="Calibri" w:hAnsi="Calibri" w:cs="Calibri"/>
          <w:color w:val="000000" w:themeColor="text1"/>
        </w:rPr>
        <w:t xml:space="preserve">also be </w:t>
      </w:r>
      <w:r w:rsidRPr="00AC00B1">
        <w:rPr>
          <w:rFonts w:ascii="Calibri" w:hAnsi="Calibri" w:cs="Calibri"/>
          <w:color w:val="000000" w:themeColor="text1"/>
        </w:rPr>
        <w:t>showcas</w:t>
      </w:r>
      <w:r w:rsidR="00E13F67">
        <w:rPr>
          <w:rFonts w:ascii="Calibri" w:hAnsi="Calibri" w:cs="Calibri"/>
          <w:color w:val="000000" w:themeColor="text1"/>
        </w:rPr>
        <w:t>ing</w:t>
      </w:r>
      <w:r w:rsidRPr="00AC00B1">
        <w:rPr>
          <w:rFonts w:ascii="Calibri" w:hAnsi="Calibri" w:cs="Calibri"/>
          <w:color w:val="000000" w:themeColor="text1"/>
        </w:rPr>
        <w:t xml:space="preserve"> an impressive array of leading technology and appliance brands, offering a treasure trove of delights for visitors to explore.</w:t>
      </w:r>
      <w:r w:rsidR="00E13F67">
        <w:rPr>
          <w:rFonts w:ascii="Calibri" w:hAnsi="Calibri" w:cs="Calibri"/>
          <w:color w:val="000000" w:themeColor="text1"/>
        </w:rPr>
        <w:t xml:space="preserve"> </w:t>
      </w:r>
      <w:r w:rsidR="00FB28A6" w:rsidRPr="00AC00B1">
        <w:rPr>
          <w:rFonts w:ascii="Calibri" w:hAnsi="Calibri" w:cs="Calibri"/>
          <w:color w:val="000000" w:themeColor="text1"/>
        </w:rPr>
        <w:t xml:space="preserve">Attendees will </w:t>
      </w:r>
      <w:r w:rsidR="00E13F67">
        <w:rPr>
          <w:rFonts w:ascii="Calibri" w:hAnsi="Calibri" w:cs="Calibri"/>
          <w:color w:val="000000" w:themeColor="text1"/>
        </w:rPr>
        <w:t xml:space="preserve">not only get a chance to shop great deals in technology but they will </w:t>
      </w:r>
      <w:r w:rsidR="00FB28A6" w:rsidRPr="00AC00B1">
        <w:rPr>
          <w:rFonts w:ascii="Calibri" w:hAnsi="Calibri" w:cs="Calibri"/>
          <w:color w:val="000000" w:themeColor="text1"/>
        </w:rPr>
        <w:t xml:space="preserve">also </w:t>
      </w:r>
      <w:r w:rsidR="00E13F67">
        <w:rPr>
          <w:rFonts w:ascii="Calibri" w:hAnsi="Calibri" w:cs="Calibri"/>
          <w:color w:val="000000" w:themeColor="text1"/>
        </w:rPr>
        <w:t>have</w:t>
      </w:r>
      <w:r w:rsidR="00E13F67" w:rsidRPr="00AC00B1">
        <w:rPr>
          <w:rFonts w:ascii="Calibri" w:hAnsi="Calibri" w:cs="Calibri"/>
          <w:color w:val="000000" w:themeColor="text1"/>
        </w:rPr>
        <w:t xml:space="preserve"> </w:t>
      </w:r>
      <w:r w:rsidR="00FB28A6" w:rsidRPr="00AC00B1">
        <w:rPr>
          <w:rFonts w:ascii="Calibri" w:hAnsi="Calibri" w:cs="Calibri"/>
          <w:color w:val="000000" w:themeColor="text1"/>
        </w:rPr>
        <w:t>the opportunity to i</w:t>
      </w:r>
      <w:r w:rsidR="0005030C" w:rsidRPr="00AC00B1">
        <w:rPr>
          <w:rFonts w:ascii="Calibri" w:hAnsi="Calibri" w:cs="Calibri"/>
          <w:color w:val="000000" w:themeColor="text1"/>
        </w:rPr>
        <w:t xml:space="preserve">ndulge </w:t>
      </w:r>
      <w:r w:rsidR="00FB28A6" w:rsidRPr="00AC00B1">
        <w:rPr>
          <w:rFonts w:ascii="Calibri" w:hAnsi="Calibri" w:cs="Calibri"/>
          <w:color w:val="000000" w:themeColor="text1"/>
        </w:rPr>
        <w:t xml:space="preserve">their </w:t>
      </w:r>
      <w:r w:rsidR="0005030C" w:rsidRPr="00AC00B1">
        <w:rPr>
          <w:rFonts w:ascii="Calibri" w:hAnsi="Calibri" w:cs="Calibri"/>
          <w:color w:val="000000" w:themeColor="text1"/>
        </w:rPr>
        <w:t xml:space="preserve">senses with a culinary extravaganza featuring celebrity chefs at </w:t>
      </w:r>
      <w:r w:rsidR="00FE1CB4">
        <w:rPr>
          <w:rFonts w:ascii="Calibri" w:hAnsi="Calibri" w:cs="Calibri"/>
          <w:color w:val="000000" w:themeColor="text1"/>
        </w:rPr>
        <w:t xml:space="preserve">The </w:t>
      </w:r>
      <w:r w:rsidR="00EF32A9" w:rsidRPr="00AC00B1">
        <w:rPr>
          <w:rFonts w:ascii="Calibri" w:hAnsi="Calibri" w:cs="Calibri"/>
          <w:color w:val="000000" w:themeColor="text1"/>
        </w:rPr>
        <w:t xml:space="preserve">Hirsch's </w:t>
      </w:r>
      <w:r w:rsidR="00CF05B4" w:rsidRPr="00AC00B1">
        <w:rPr>
          <w:rFonts w:ascii="Calibri" w:hAnsi="Calibri" w:cs="Calibri"/>
          <w:color w:val="000000" w:themeColor="text1"/>
        </w:rPr>
        <w:t>K</w:t>
      </w:r>
      <w:r w:rsidR="00EF32A9" w:rsidRPr="00AC00B1">
        <w:rPr>
          <w:rFonts w:ascii="Calibri" w:hAnsi="Calibri" w:cs="Calibri"/>
          <w:color w:val="000000" w:themeColor="text1"/>
        </w:rPr>
        <w:t>itchen, a hub of culinary inspiration where you can interact and engage with industry experts</w:t>
      </w:r>
      <w:r w:rsidR="007720D6" w:rsidRPr="00AC00B1">
        <w:rPr>
          <w:rFonts w:ascii="Calibri" w:hAnsi="Calibri" w:cs="Calibri"/>
          <w:color w:val="000000" w:themeColor="text1"/>
        </w:rPr>
        <w:t xml:space="preserve"> </w:t>
      </w:r>
      <w:r w:rsidR="007A714D" w:rsidRPr="00AC00B1">
        <w:rPr>
          <w:rFonts w:ascii="Calibri" w:hAnsi="Calibri" w:cs="Calibri"/>
          <w:color w:val="000000" w:themeColor="text1"/>
        </w:rPr>
        <w:t>while</w:t>
      </w:r>
      <w:r w:rsidR="007720D6" w:rsidRPr="00AC00B1">
        <w:rPr>
          <w:rFonts w:ascii="Calibri" w:hAnsi="Calibri" w:cs="Calibri"/>
          <w:color w:val="000000" w:themeColor="text1"/>
        </w:rPr>
        <w:t xml:space="preserve"> discover</w:t>
      </w:r>
      <w:r w:rsidR="007A714D" w:rsidRPr="00AC00B1">
        <w:rPr>
          <w:rFonts w:ascii="Calibri" w:hAnsi="Calibri" w:cs="Calibri"/>
          <w:color w:val="000000" w:themeColor="text1"/>
        </w:rPr>
        <w:t>ing</w:t>
      </w:r>
      <w:r w:rsidR="007720D6" w:rsidRPr="00AC00B1">
        <w:rPr>
          <w:rFonts w:ascii="Calibri" w:hAnsi="Calibri" w:cs="Calibri"/>
          <w:color w:val="000000" w:themeColor="text1"/>
        </w:rPr>
        <w:t xml:space="preserve"> the secrets of gourmet cooking and home entertaining</w:t>
      </w:r>
      <w:r w:rsidR="0005030C" w:rsidRPr="00AC00B1">
        <w:rPr>
          <w:rFonts w:ascii="Calibri" w:hAnsi="Calibri" w:cs="Calibri"/>
          <w:color w:val="000000" w:themeColor="text1"/>
        </w:rPr>
        <w:t xml:space="preserve">. </w:t>
      </w:r>
      <w:r w:rsidR="00FE1CB4">
        <w:rPr>
          <w:rFonts w:ascii="Calibri" w:hAnsi="Calibri" w:cs="Calibri"/>
          <w:color w:val="000000" w:themeColor="text1"/>
        </w:rPr>
        <w:t>The debut of this taste sensation will host the</w:t>
      </w:r>
      <w:r w:rsidR="003A186A" w:rsidRPr="00FE1CB4">
        <w:rPr>
          <w:rFonts w:ascii="Calibri" w:hAnsi="Calibri" w:cs="Calibri"/>
          <w:color w:val="000000" w:themeColor="text1"/>
        </w:rPr>
        <w:t xml:space="preserve"> extraordinary talents of Jackie Camron, </w:t>
      </w:r>
      <w:r w:rsidR="009D7D05">
        <w:rPr>
          <w:rFonts w:ascii="Calibri" w:hAnsi="Calibri" w:cs="Calibri"/>
          <w:color w:val="000000" w:themeColor="text1"/>
        </w:rPr>
        <w:t xml:space="preserve">Happy </w:t>
      </w:r>
      <w:r w:rsidR="003A186A" w:rsidRPr="00FE1CB4">
        <w:rPr>
          <w:rFonts w:ascii="Calibri" w:hAnsi="Calibri" w:cs="Calibri"/>
          <w:color w:val="000000" w:themeColor="text1"/>
        </w:rPr>
        <w:t xml:space="preserve">Chef Mel, Chilli Chocolate Chefs, and the delightful </w:t>
      </w:r>
      <w:proofErr w:type="spellStart"/>
      <w:r w:rsidR="003A186A" w:rsidRPr="00FE1CB4">
        <w:rPr>
          <w:rFonts w:ascii="Calibri" w:hAnsi="Calibri" w:cs="Calibri"/>
          <w:color w:val="000000" w:themeColor="text1"/>
        </w:rPr>
        <w:t>Dr.</w:t>
      </w:r>
      <w:proofErr w:type="spellEnd"/>
      <w:r w:rsidR="003A186A" w:rsidRPr="00FE1CB4">
        <w:rPr>
          <w:rFonts w:ascii="Calibri" w:hAnsi="Calibri" w:cs="Calibri"/>
          <w:color w:val="000000" w:themeColor="text1"/>
        </w:rPr>
        <w:t xml:space="preserve"> </w:t>
      </w:r>
      <w:proofErr w:type="spellStart"/>
      <w:r w:rsidR="003A186A" w:rsidRPr="00FE1CB4">
        <w:rPr>
          <w:rFonts w:ascii="Calibri" w:hAnsi="Calibri" w:cs="Calibri"/>
          <w:color w:val="000000" w:themeColor="text1"/>
        </w:rPr>
        <w:t>Ha</w:t>
      </w:r>
      <w:r w:rsidR="009D7D05">
        <w:rPr>
          <w:rFonts w:ascii="Calibri" w:hAnsi="Calibri" w:cs="Calibri"/>
          <w:color w:val="000000" w:themeColor="text1"/>
        </w:rPr>
        <w:t>rri</w:t>
      </w:r>
      <w:proofErr w:type="spellEnd"/>
      <w:r w:rsidR="003A186A" w:rsidRPr="00FE1CB4">
        <w:rPr>
          <w:rFonts w:ascii="Calibri" w:hAnsi="Calibri" w:cs="Calibri"/>
          <w:color w:val="000000" w:themeColor="text1"/>
        </w:rPr>
        <w:t xml:space="preserve"> mesmerize you with their culinary creations.</w:t>
      </w:r>
      <w:r w:rsidR="0005030C" w:rsidRPr="00FE1CB4">
        <w:rPr>
          <w:rFonts w:ascii="Calibri" w:hAnsi="Calibri" w:cs="Calibri"/>
          <w:color w:val="000000" w:themeColor="text1"/>
        </w:rPr>
        <w:t xml:space="preserve"> You will also have the opportunity </w:t>
      </w:r>
      <w:r w:rsidR="00412125" w:rsidRPr="00FE1CB4">
        <w:rPr>
          <w:rFonts w:ascii="Calibri" w:hAnsi="Calibri" w:cs="Calibri"/>
          <w:color w:val="000000" w:themeColor="text1"/>
        </w:rPr>
        <w:t>to m</w:t>
      </w:r>
      <w:r w:rsidR="003A186A" w:rsidRPr="00FE1CB4">
        <w:rPr>
          <w:rFonts w:ascii="Calibri" w:hAnsi="Calibri" w:cs="Calibri"/>
          <w:color w:val="000000" w:themeColor="text1"/>
        </w:rPr>
        <w:t xml:space="preserve">eet </w:t>
      </w:r>
      <w:r w:rsidR="007720D6" w:rsidRPr="00FE1CB4">
        <w:rPr>
          <w:rFonts w:ascii="Calibri" w:hAnsi="Calibri" w:cs="Calibri"/>
          <w:color w:val="000000" w:themeColor="text1"/>
        </w:rPr>
        <w:t xml:space="preserve">influencers such as </w:t>
      </w:r>
      <w:proofErr w:type="spellStart"/>
      <w:r w:rsidR="007720D6" w:rsidRPr="00FE1CB4">
        <w:rPr>
          <w:rFonts w:ascii="Calibri" w:hAnsi="Calibri" w:cs="Calibri"/>
          <w:color w:val="000000" w:themeColor="text1"/>
        </w:rPr>
        <w:t>Sorisha</w:t>
      </w:r>
      <w:proofErr w:type="spellEnd"/>
      <w:r w:rsidR="007720D6" w:rsidRPr="00FE1CB4">
        <w:rPr>
          <w:rFonts w:ascii="Calibri" w:hAnsi="Calibri" w:cs="Calibri"/>
          <w:color w:val="000000" w:themeColor="text1"/>
        </w:rPr>
        <w:t xml:space="preserve"> Naidoo from The Real Housewives of Durban, </w:t>
      </w:r>
      <w:r w:rsidR="009D7D05">
        <w:rPr>
          <w:rFonts w:ascii="Calibri" w:hAnsi="Calibri" w:cs="Calibri"/>
          <w:color w:val="000000" w:themeColor="text1"/>
        </w:rPr>
        <w:t xml:space="preserve"> TikTok sensation </w:t>
      </w:r>
      <w:proofErr w:type="spellStart"/>
      <w:r w:rsidR="007720D6" w:rsidRPr="00FE1CB4">
        <w:rPr>
          <w:rFonts w:ascii="Calibri" w:hAnsi="Calibri" w:cs="Calibri"/>
          <w:color w:val="000000" w:themeColor="text1"/>
        </w:rPr>
        <w:t>Fehmz</w:t>
      </w:r>
      <w:proofErr w:type="spellEnd"/>
      <w:r w:rsidR="00287D86">
        <w:rPr>
          <w:rFonts w:ascii="Calibri" w:hAnsi="Calibri" w:cs="Calibri"/>
          <w:color w:val="000000" w:themeColor="text1"/>
        </w:rPr>
        <w:t xml:space="preserve"> and </w:t>
      </w:r>
      <w:r w:rsidR="007720D6" w:rsidRPr="00FE1CB4">
        <w:rPr>
          <w:rFonts w:ascii="Calibri" w:hAnsi="Calibri" w:cs="Calibri"/>
          <w:color w:val="000000" w:themeColor="text1"/>
        </w:rPr>
        <w:t>My Kitchen Rules participants</w:t>
      </w:r>
      <w:r w:rsidR="00287D86">
        <w:rPr>
          <w:rFonts w:ascii="Calibri" w:hAnsi="Calibri" w:cs="Calibri"/>
          <w:color w:val="000000" w:themeColor="text1"/>
        </w:rPr>
        <w:t xml:space="preserve">. </w:t>
      </w:r>
    </w:p>
    <w:p w14:paraId="43989408" w14:textId="77777777" w:rsidR="008A080F" w:rsidRDefault="008A080F" w:rsidP="00AE0DE8">
      <w:pPr>
        <w:jc w:val="both"/>
        <w:rPr>
          <w:rFonts w:ascii="Calibri" w:hAnsi="Calibri" w:cs="Calibri"/>
          <w:color w:val="000000" w:themeColor="text1"/>
        </w:rPr>
      </w:pPr>
    </w:p>
    <w:p w14:paraId="21ED42C1" w14:textId="77777777" w:rsidR="00FE1CB4" w:rsidRPr="007E37D4" w:rsidRDefault="00FE1CB4" w:rsidP="00FE1CB4">
      <w:pPr>
        <w:shd w:val="clear" w:color="auto" w:fill="FFFFFF"/>
        <w:jc w:val="both"/>
        <w:textAlignment w:val="center"/>
        <w:rPr>
          <w:rFonts w:ascii="Calibri" w:hAnsi="Calibri" w:cs="Calibri"/>
          <w:color w:val="000000" w:themeColor="text1"/>
        </w:rPr>
      </w:pPr>
      <w:r w:rsidRPr="005043D3">
        <w:rPr>
          <w:rFonts w:ascii="Calibri" w:hAnsi="Calibri" w:cs="Calibri"/>
          <w:color w:val="000000" w:themeColor="text1"/>
        </w:rPr>
        <w:t>Hirsch’s has been an integral part of the ECR House and Garden Show since its inception in the 80’s.  Allan Hirsch, Founder of Hirsch’s says, “Hirsch’s is so excited to be back at the 2023 ECR House and Garden Show. We have some fantastic deals at the show and we look forward to welcoming old and new customers back to our stand.”</w:t>
      </w:r>
    </w:p>
    <w:p w14:paraId="292F86C2" w14:textId="77777777" w:rsidR="00FE1CB4" w:rsidRPr="00FE1CB4" w:rsidRDefault="00FE1CB4" w:rsidP="00AE0DE8">
      <w:pPr>
        <w:jc w:val="both"/>
        <w:rPr>
          <w:rFonts w:ascii="Calibri" w:hAnsi="Calibri" w:cs="Calibri"/>
          <w:color w:val="000000" w:themeColor="text1"/>
        </w:rPr>
      </w:pPr>
    </w:p>
    <w:p w14:paraId="3633888D" w14:textId="2ACAAF66" w:rsidR="00BD4220" w:rsidRPr="00AC00B1" w:rsidRDefault="00E43CB1" w:rsidP="00AE0DE8">
      <w:pPr>
        <w:jc w:val="both"/>
        <w:rPr>
          <w:rFonts w:ascii="Calibri" w:hAnsi="Calibri" w:cs="Calibri"/>
          <w:color w:val="000000" w:themeColor="text1"/>
        </w:rPr>
      </w:pPr>
      <w:r w:rsidRPr="00AC00B1">
        <w:rPr>
          <w:rFonts w:ascii="Calibri" w:hAnsi="Calibri" w:cs="Calibri"/>
          <w:color w:val="000000" w:themeColor="text1"/>
        </w:rPr>
        <w:t xml:space="preserve">Visitors </w:t>
      </w:r>
      <w:r w:rsidR="00CB0FF4" w:rsidRPr="00AC00B1">
        <w:rPr>
          <w:rFonts w:ascii="Calibri" w:hAnsi="Calibri" w:cs="Calibri"/>
          <w:color w:val="000000" w:themeColor="text1"/>
        </w:rPr>
        <w:t xml:space="preserve">also stand </w:t>
      </w:r>
      <w:r w:rsidR="00EF32A9" w:rsidRPr="00AC00B1">
        <w:rPr>
          <w:rFonts w:ascii="Calibri" w:hAnsi="Calibri" w:cs="Calibri"/>
          <w:color w:val="000000" w:themeColor="text1"/>
        </w:rPr>
        <w:t xml:space="preserve">the chance to </w:t>
      </w:r>
      <w:r w:rsidR="008F6B32" w:rsidRPr="00AC00B1">
        <w:rPr>
          <w:rFonts w:ascii="Calibri" w:hAnsi="Calibri" w:cs="Calibri"/>
          <w:color w:val="000000" w:themeColor="text1"/>
        </w:rPr>
        <w:t xml:space="preserve">enter and </w:t>
      </w:r>
      <w:r w:rsidR="00EF32A9" w:rsidRPr="00AC00B1">
        <w:rPr>
          <w:rFonts w:ascii="Calibri" w:hAnsi="Calibri" w:cs="Calibri"/>
          <w:color w:val="000000" w:themeColor="text1"/>
        </w:rPr>
        <w:t xml:space="preserve">win </w:t>
      </w:r>
      <w:r w:rsidR="00CB0FF4" w:rsidRPr="00AC00B1">
        <w:rPr>
          <w:rFonts w:ascii="Calibri" w:hAnsi="Calibri" w:cs="Calibri"/>
          <w:color w:val="000000" w:themeColor="text1"/>
        </w:rPr>
        <w:t>stunning</w:t>
      </w:r>
      <w:r w:rsidR="00EF32A9" w:rsidRPr="00AC00B1">
        <w:rPr>
          <w:rFonts w:ascii="Calibri" w:hAnsi="Calibri" w:cs="Calibri"/>
          <w:color w:val="000000" w:themeColor="text1"/>
        </w:rPr>
        <w:t xml:space="preserve"> Smeg appliances by simply casting </w:t>
      </w:r>
      <w:r w:rsidR="009D7D05">
        <w:rPr>
          <w:rFonts w:ascii="Calibri" w:hAnsi="Calibri" w:cs="Calibri"/>
          <w:color w:val="000000" w:themeColor="text1"/>
        </w:rPr>
        <w:t xml:space="preserve">their </w:t>
      </w:r>
      <w:r w:rsidR="00EF32A9" w:rsidRPr="00AC00B1">
        <w:rPr>
          <w:rFonts w:ascii="Calibri" w:hAnsi="Calibri" w:cs="Calibri"/>
          <w:color w:val="000000" w:themeColor="text1"/>
        </w:rPr>
        <w:t xml:space="preserve">vote at the Hirsch's stand and choosing </w:t>
      </w:r>
      <w:r w:rsidR="009D7D05">
        <w:rPr>
          <w:rFonts w:ascii="Calibri" w:hAnsi="Calibri" w:cs="Calibri"/>
          <w:color w:val="000000" w:themeColor="text1"/>
        </w:rPr>
        <w:t xml:space="preserve">their </w:t>
      </w:r>
      <w:r w:rsidR="00CB0FF4" w:rsidRPr="00AC00B1">
        <w:rPr>
          <w:rFonts w:ascii="Calibri" w:hAnsi="Calibri" w:cs="Calibri"/>
          <w:color w:val="000000" w:themeColor="text1"/>
        </w:rPr>
        <w:t>favourite</w:t>
      </w:r>
      <w:r w:rsidR="00EF32A9" w:rsidRPr="00AC00B1">
        <w:rPr>
          <w:rFonts w:ascii="Calibri" w:hAnsi="Calibri" w:cs="Calibri"/>
          <w:color w:val="000000" w:themeColor="text1"/>
        </w:rPr>
        <w:t xml:space="preserve"> Smeg </w:t>
      </w:r>
      <w:r w:rsidR="00CB0FF4" w:rsidRPr="00AC00B1">
        <w:rPr>
          <w:rFonts w:ascii="Calibri" w:hAnsi="Calibri" w:cs="Calibri"/>
          <w:color w:val="000000" w:themeColor="text1"/>
        </w:rPr>
        <w:t>coloured appliance</w:t>
      </w:r>
      <w:r w:rsidR="00EF32A9" w:rsidRPr="00AC00B1">
        <w:rPr>
          <w:rFonts w:ascii="Calibri" w:hAnsi="Calibri" w:cs="Calibri"/>
          <w:color w:val="000000" w:themeColor="text1"/>
        </w:rPr>
        <w:t xml:space="preserve">. Don't </w:t>
      </w:r>
      <w:r w:rsidR="00EF32A9" w:rsidRPr="00AC00B1">
        <w:rPr>
          <w:rFonts w:ascii="Calibri" w:hAnsi="Calibri" w:cs="Calibri"/>
          <w:color w:val="000000" w:themeColor="text1"/>
        </w:rPr>
        <w:lastRenderedPageBreak/>
        <w:t>miss out on this opportunity to elevate your home with cutting-edge appliances that redefine style and sophistication.</w:t>
      </w:r>
      <w:r w:rsidR="00AE5F62" w:rsidRPr="00AC00B1">
        <w:rPr>
          <w:rFonts w:ascii="Calibri" w:hAnsi="Calibri" w:cs="Calibri"/>
          <w:color w:val="000000" w:themeColor="text1"/>
        </w:rPr>
        <w:t xml:space="preserve"> </w:t>
      </w:r>
    </w:p>
    <w:p w14:paraId="125F1BCF" w14:textId="77777777" w:rsidR="00BD4220" w:rsidRPr="00AC00B1" w:rsidRDefault="00BD4220" w:rsidP="00AE0DE8">
      <w:pPr>
        <w:jc w:val="both"/>
        <w:rPr>
          <w:rFonts w:ascii="Calibri" w:hAnsi="Calibri" w:cs="Calibri"/>
          <w:color w:val="000000" w:themeColor="text1"/>
        </w:rPr>
      </w:pPr>
    </w:p>
    <w:p w14:paraId="52B566BD" w14:textId="0FE9EFEF" w:rsidR="00BD4220" w:rsidRPr="00AC00B1" w:rsidRDefault="00C62735" w:rsidP="00AE0DE8">
      <w:pPr>
        <w:jc w:val="both"/>
        <w:rPr>
          <w:rFonts w:ascii="Calibri" w:hAnsi="Calibri" w:cs="Calibri"/>
          <w:shd w:val="clear" w:color="auto" w:fill="F7F7F8"/>
        </w:rPr>
      </w:pPr>
      <w:r w:rsidRPr="00AC00B1">
        <w:rPr>
          <w:rFonts w:ascii="Calibri" w:hAnsi="Calibri" w:cs="Calibri"/>
          <w:color w:val="000000" w:themeColor="text1"/>
        </w:rPr>
        <w:t>“The East Coast Radio House + Garden Show is not just an event, this year it promises to be a gateway to a world of limitless possibilities within the home entertainment space. Be prepared to have your senses awakened</w:t>
      </w:r>
      <w:r w:rsidR="008A080F" w:rsidRPr="00AC00B1">
        <w:rPr>
          <w:rFonts w:ascii="Calibri" w:hAnsi="Calibri" w:cs="Calibri"/>
          <w:color w:val="000000" w:themeColor="text1"/>
        </w:rPr>
        <w:t xml:space="preserve"> </w:t>
      </w:r>
      <w:r w:rsidRPr="00AC00B1">
        <w:rPr>
          <w:rFonts w:ascii="Calibri" w:hAnsi="Calibri" w:cs="Calibri"/>
          <w:color w:val="000000" w:themeColor="text1"/>
        </w:rPr>
        <w:t xml:space="preserve">and your home décor aspirations elevated. Mark your calendars, secure your tickets, and get ready to embark on </w:t>
      </w:r>
      <w:r w:rsidR="008A080F" w:rsidRPr="00AC00B1">
        <w:rPr>
          <w:rFonts w:ascii="Calibri" w:hAnsi="Calibri" w:cs="Calibri"/>
          <w:color w:val="000000" w:themeColor="text1"/>
        </w:rPr>
        <w:t>a</w:t>
      </w:r>
      <w:r w:rsidRPr="00AC00B1">
        <w:rPr>
          <w:rFonts w:ascii="Calibri" w:hAnsi="Calibri" w:cs="Calibri"/>
          <w:color w:val="000000" w:themeColor="text1"/>
        </w:rPr>
        <w:t xml:space="preserve"> journey into the future of home living,”</w:t>
      </w:r>
      <w:r w:rsidR="00A82B83" w:rsidRPr="00AC00B1">
        <w:rPr>
          <w:rFonts w:ascii="Calibri" w:hAnsi="Calibri" w:cs="Calibri"/>
          <w:color w:val="000000" w:themeColor="text1"/>
        </w:rPr>
        <w:t xml:space="preserve"> </w:t>
      </w:r>
      <w:r w:rsidR="00184C96" w:rsidRPr="00AC00B1">
        <w:rPr>
          <w:rFonts w:ascii="Calibri" w:hAnsi="Calibri" w:cs="Calibri"/>
          <w:color w:val="000000" w:themeColor="text1"/>
        </w:rPr>
        <w:t>explains</w:t>
      </w:r>
      <w:r w:rsidRPr="00AC00B1">
        <w:rPr>
          <w:rFonts w:ascii="Calibri" w:hAnsi="Calibri" w:cs="Calibri"/>
          <w:color w:val="000000" w:themeColor="text1"/>
        </w:rPr>
        <w:t xml:space="preserve"> Cairey Baxter-Bruce</w:t>
      </w:r>
      <w:r w:rsidR="00976222" w:rsidRPr="00AC00B1">
        <w:rPr>
          <w:rFonts w:ascii="Calibri" w:hAnsi="Calibri" w:cs="Calibri"/>
          <w:color w:val="000000" w:themeColor="text1"/>
        </w:rPr>
        <w:t>, East Coast Radio House + Garden</w:t>
      </w:r>
      <w:r w:rsidRPr="00AC00B1">
        <w:rPr>
          <w:rFonts w:ascii="Calibri" w:hAnsi="Calibri" w:cs="Calibri"/>
          <w:color w:val="000000" w:themeColor="text1"/>
        </w:rPr>
        <w:t xml:space="preserve"> Show</w:t>
      </w:r>
      <w:r w:rsidR="00976222" w:rsidRPr="00AC00B1">
        <w:rPr>
          <w:rFonts w:ascii="Calibri" w:hAnsi="Calibri" w:cs="Calibri"/>
          <w:color w:val="000000" w:themeColor="text1"/>
        </w:rPr>
        <w:t>’s</w:t>
      </w:r>
      <w:r w:rsidRPr="00AC00B1">
        <w:rPr>
          <w:rFonts w:ascii="Calibri" w:hAnsi="Calibri" w:cs="Calibri"/>
          <w:color w:val="000000" w:themeColor="text1"/>
        </w:rPr>
        <w:t xml:space="preserve"> Director</w:t>
      </w:r>
      <w:r w:rsidR="00976222" w:rsidRPr="00AC00B1">
        <w:rPr>
          <w:rFonts w:ascii="Calibri" w:hAnsi="Calibri" w:cs="Calibri"/>
          <w:color w:val="000000" w:themeColor="text1"/>
        </w:rPr>
        <w:t>.</w:t>
      </w:r>
    </w:p>
    <w:p w14:paraId="0BCE1862" w14:textId="77777777" w:rsidR="00BD4220" w:rsidRPr="00AC00B1" w:rsidRDefault="00BD4220" w:rsidP="00AE0DE8">
      <w:pPr>
        <w:jc w:val="both"/>
        <w:rPr>
          <w:rFonts w:ascii="Calibri" w:hAnsi="Calibri" w:cs="Calibri"/>
          <w:color w:val="000000" w:themeColor="text1"/>
        </w:rPr>
      </w:pPr>
    </w:p>
    <w:p w14:paraId="1B5462CD" w14:textId="742D03E9" w:rsidR="00EF32A9" w:rsidRPr="00AC00B1" w:rsidRDefault="00EF32A9" w:rsidP="00AE0DE8">
      <w:pPr>
        <w:jc w:val="both"/>
        <w:rPr>
          <w:rFonts w:ascii="Calibri" w:hAnsi="Calibri" w:cs="Calibri"/>
          <w:b/>
          <w:bCs/>
          <w:color w:val="000000" w:themeColor="text1"/>
        </w:rPr>
      </w:pPr>
      <w:r w:rsidRPr="00AC00B1">
        <w:rPr>
          <w:rFonts w:ascii="Calibri" w:hAnsi="Calibri" w:cs="Calibri"/>
          <w:b/>
          <w:bCs/>
          <w:color w:val="000000" w:themeColor="text1"/>
        </w:rPr>
        <w:t xml:space="preserve">Returning favourites </w:t>
      </w:r>
    </w:p>
    <w:p w14:paraId="50CABBE8" w14:textId="77777777" w:rsidR="008E5821" w:rsidRPr="00AC00B1" w:rsidRDefault="008E5821" w:rsidP="00AE0DE8">
      <w:pPr>
        <w:jc w:val="both"/>
        <w:rPr>
          <w:rFonts w:ascii="Calibri" w:hAnsi="Calibri" w:cs="Calibri"/>
          <w:color w:val="000000" w:themeColor="text1"/>
        </w:rPr>
      </w:pPr>
    </w:p>
    <w:p w14:paraId="26FF20DA" w14:textId="2C245543" w:rsidR="00C60735" w:rsidRPr="00AC00B1" w:rsidRDefault="00EF32A9" w:rsidP="00AE0DE8">
      <w:pPr>
        <w:jc w:val="both"/>
        <w:rPr>
          <w:rFonts w:ascii="Calibri" w:hAnsi="Calibri" w:cs="Calibri"/>
          <w:color w:val="000000" w:themeColor="text1"/>
        </w:rPr>
      </w:pPr>
      <w:r w:rsidRPr="00AC00B1">
        <w:rPr>
          <w:rFonts w:ascii="Calibri" w:hAnsi="Calibri" w:cs="Calibri"/>
          <w:color w:val="000000" w:themeColor="text1"/>
        </w:rPr>
        <w:t>For families, the Melissa &amp; Doug Play</w:t>
      </w:r>
      <w:r w:rsidR="00927F64">
        <w:rPr>
          <w:rFonts w:ascii="Calibri" w:hAnsi="Calibri" w:cs="Calibri"/>
          <w:color w:val="000000" w:themeColor="text1"/>
        </w:rPr>
        <w:t xml:space="preserve"> </w:t>
      </w:r>
      <w:r w:rsidRPr="00AC00B1">
        <w:rPr>
          <w:rFonts w:ascii="Calibri" w:hAnsi="Calibri" w:cs="Calibri"/>
          <w:color w:val="000000" w:themeColor="text1"/>
        </w:rPr>
        <w:t>Space awaits, providing hours of interactive entertainment for children with popular toys, fun games, and educational learning activities. Let your little ones learn, have fun, and make new friends</w:t>
      </w:r>
      <w:r w:rsidR="00473770" w:rsidRPr="00AC00B1">
        <w:rPr>
          <w:rFonts w:ascii="Calibri" w:hAnsi="Calibri" w:cs="Calibri"/>
          <w:color w:val="000000" w:themeColor="text1"/>
        </w:rPr>
        <w:t>.</w:t>
      </w:r>
    </w:p>
    <w:p w14:paraId="13A7AE91" w14:textId="77777777" w:rsidR="00C60735" w:rsidRPr="00AC00B1" w:rsidRDefault="00C60735" w:rsidP="00AE0DE8">
      <w:pPr>
        <w:jc w:val="both"/>
        <w:rPr>
          <w:rFonts w:ascii="Calibri" w:hAnsi="Calibri" w:cs="Calibri"/>
          <w:color w:val="000000" w:themeColor="text1"/>
        </w:rPr>
      </w:pPr>
    </w:p>
    <w:p w14:paraId="7C630147" w14:textId="2A3E2AA1" w:rsidR="005043D3" w:rsidRPr="00AC00B1" w:rsidRDefault="005043D3" w:rsidP="00AE0DE8">
      <w:pPr>
        <w:jc w:val="both"/>
        <w:rPr>
          <w:rFonts w:ascii="Calibri" w:hAnsi="Calibri" w:cs="Calibri"/>
          <w:color w:val="000000" w:themeColor="text1"/>
        </w:rPr>
      </w:pPr>
      <w:r w:rsidRPr="00AC00B1">
        <w:rPr>
          <w:rFonts w:ascii="Calibri" w:hAnsi="Calibri" w:cs="Calibri"/>
          <w:color w:val="000000" w:themeColor="text1"/>
        </w:rPr>
        <w:t xml:space="preserve">Indulge in a world of exquisite artistry at the Home Grown Design Fair, where showgoers can immerse themselves in a captivating shopping haven. Prepare to be enchanted by beloved exhibitors such as Kalypso, Shopaholic, Fine Twine Leather, and </w:t>
      </w:r>
      <w:proofErr w:type="spellStart"/>
      <w:r w:rsidRPr="00AC00B1">
        <w:rPr>
          <w:rFonts w:ascii="Calibri" w:hAnsi="Calibri" w:cs="Calibri"/>
          <w:color w:val="000000" w:themeColor="text1"/>
        </w:rPr>
        <w:t>Kwazinto</w:t>
      </w:r>
      <w:proofErr w:type="spellEnd"/>
      <w:r w:rsidRPr="00AC00B1">
        <w:rPr>
          <w:rFonts w:ascii="Calibri" w:hAnsi="Calibri" w:cs="Calibri"/>
          <w:color w:val="000000" w:themeColor="text1"/>
        </w:rPr>
        <w:t xml:space="preserve"> African Arts, as they collectively curate a vibrant and diverse shopping experience. Let your senses come alive as you explore this extraordinary showcase of talent and creativity.</w:t>
      </w:r>
    </w:p>
    <w:p w14:paraId="3F243DEB" w14:textId="77777777" w:rsidR="008A080F" w:rsidRPr="00AC00B1" w:rsidRDefault="008A080F" w:rsidP="00AE0DE8">
      <w:pPr>
        <w:jc w:val="both"/>
        <w:rPr>
          <w:rFonts w:ascii="Calibri" w:hAnsi="Calibri" w:cs="Calibri"/>
          <w:color w:val="000000" w:themeColor="text1"/>
        </w:rPr>
      </w:pPr>
    </w:p>
    <w:p w14:paraId="1AF7646B" w14:textId="42A172D9" w:rsidR="008F107C" w:rsidRPr="00AC00B1" w:rsidRDefault="008A080F" w:rsidP="00AE0DE8">
      <w:pPr>
        <w:jc w:val="both"/>
        <w:rPr>
          <w:rFonts w:ascii="Calibri" w:hAnsi="Calibri" w:cs="Calibri"/>
          <w:color w:val="000000" w:themeColor="text1"/>
        </w:rPr>
      </w:pPr>
      <w:r w:rsidRPr="00AC00B1">
        <w:rPr>
          <w:rFonts w:ascii="Calibri" w:hAnsi="Calibri" w:cs="Calibri"/>
          <w:color w:val="000000" w:themeColor="text1"/>
        </w:rPr>
        <w:t>Foodies</w:t>
      </w:r>
      <w:r w:rsidR="008F107C" w:rsidRPr="00AC00B1">
        <w:rPr>
          <w:rFonts w:ascii="Calibri" w:hAnsi="Calibri" w:cs="Calibri"/>
          <w:color w:val="000000" w:themeColor="text1"/>
        </w:rPr>
        <w:t xml:space="preserve"> are also in for a treat</w:t>
      </w:r>
      <w:r w:rsidR="002845DD" w:rsidRPr="00AC00B1">
        <w:rPr>
          <w:rFonts w:ascii="Calibri" w:hAnsi="Calibri" w:cs="Calibri"/>
          <w:color w:val="000000" w:themeColor="text1"/>
        </w:rPr>
        <w:t xml:space="preserve"> as the much-loved </w:t>
      </w:r>
      <w:r w:rsidRPr="00AC00B1">
        <w:rPr>
          <w:rFonts w:ascii="Calibri" w:hAnsi="Calibri" w:cs="Calibri"/>
          <w:color w:val="000000" w:themeColor="text1"/>
        </w:rPr>
        <w:t>Foodie Fair</w:t>
      </w:r>
      <w:r w:rsidR="002845DD" w:rsidRPr="00AC00B1">
        <w:rPr>
          <w:rFonts w:ascii="Calibri" w:hAnsi="Calibri" w:cs="Calibri"/>
          <w:color w:val="000000" w:themeColor="text1"/>
        </w:rPr>
        <w:t xml:space="preserve"> returns</w:t>
      </w:r>
      <w:r w:rsidR="00C36982" w:rsidRPr="00AC00B1">
        <w:rPr>
          <w:rFonts w:ascii="Calibri" w:hAnsi="Calibri" w:cs="Calibri"/>
          <w:color w:val="000000" w:themeColor="text1"/>
        </w:rPr>
        <w:t xml:space="preserve"> to the show this year</w:t>
      </w:r>
      <w:r w:rsidR="002845DD" w:rsidRPr="00AC00B1">
        <w:rPr>
          <w:rFonts w:ascii="Calibri" w:hAnsi="Calibri" w:cs="Calibri"/>
          <w:color w:val="000000" w:themeColor="text1"/>
        </w:rPr>
        <w:t>. Sophie’s Kitchen</w:t>
      </w:r>
      <w:r w:rsidR="00D44B31" w:rsidRPr="00AC00B1">
        <w:rPr>
          <w:rFonts w:ascii="Calibri" w:hAnsi="Calibri" w:cs="Calibri"/>
          <w:color w:val="000000" w:themeColor="text1"/>
        </w:rPr>
        <w:t>, Prawn Star</w:t>
      </w:r>
      <w:r w:rsidR="002845DD" w:rsidRPr="00AC00B1">
        <w:rPr>
          <w:rFonts w:ascii="Calibri" w:hAnsi="Calibri" w:cs="Calibri"/>
          <w:color w:val="000000" w:themeColor="text1"/>
        </w:rPr>
        <w:t xml:space="preserve"> and</w:t>
      </w:r>
      <w:r w:rsidR="00D44B31" w:rsidRPr="00AC00B1">
        <w:rPr>
          <w:rFonts w:ascii="Calibri" w:hAnsi="Calibri" w:cs="Calibri"/>
          <w:color w:val="000000" w:themeColor="text1"/>
        </w:rPr>
        <w:t xml:space="preserve"> The </w:t>
      </w:r>
      <w:proofErr w:type="spellStart"/>
      <w:r w:rsidR="00D44B31" w:rsidRPr="00AC00B1">
        <w:rPr>
          <w:rFonts w:ascii="Calibri" w:hAnsi="Calibri" w:cs="Calibri"/>
          <w:color w:val="000000" w:themeColor="text1"/>
        </w:rPr>
        <w:t>Smokin</w:t>
      </w:r>
      <w:proofErr w:type="spellEnd"/>
      <w:r w:rsidR="00D44B31" w:rsidRPr="00AC00B1">
        <w:rPr>
          <w:rFonts w:ascii="Calibri" w:hAnsi="Calibri" w:cs="Calibri"/>
          <w:color w:val="000000" w:themeColor="text1"/>
        </w:rPr>
        <w:t xml:space="preserve"> Barrel are among</w:t>
      </w:r>
      <w:r w:rsidR="003B2214" w:rsidRPr="00AC00B1">
        <w:rPr>
          <w:rFonts w:ascii="Calibri" w:hAnsi="Calibri" w:cs="Calibri"/>
          <w:color w:val="000000" w:themeColor="text1"/>
        </w:rPr>
        <w:t>st the many</w:t>
      </w:r>
      <w:r w:rsidR="00D44B31" w:rsidRPr="00AC00B1">
        <w:rPr>
          <w:rFonts w:ascii="Calibri" w:hAnsi="Calibri" w:cs="Calibri"/>
          <w:color w:val="000000" w:themeColor="text1"/>
        </w:rPr>
        <w:t xml:space="preserve"> stalls</w:t>
      </w:r>
      <w:r w:rsidR="002845DD" w:rsidRPr="00AC00B1">
        <w:rPr>
          <w:rFonts w:ascii="Calibri" w:hAnsi="Calibri" w:cs="Calibri"/>
          <w:color w:val="000000" w:themeColor="text1"/>
        </w:rPr>
        <w:t xml:space="preserve"> </w:t>
      </w:r>
      <w:r w:rsidR="00D44B31" w:rsidRPr="00AC00B1">
        <w:rPr>
          <w:rFonts w:ascii="Calibri" w:hAnsi="Calibri" w:cs="Calibri"/>
          <w:color w:val="000000" w:themeColor="text1"/>
        </w:rPr>
        <w:t xml:space="preserve">that will offer </w:t>
      </w:r>
      <w:r w:rsidR="008F107C" w:rsidRPr="00AC00B1">
        <w:rPr>
          <w:rFonts w:ascii="Calibri" w:hAnsi="Calibri" w:cs="Calibri"/>
          <w:color w:val="000000" w:themeColor="text1"/>
        </w:rPr>
        <w:t xml:space="preserve">delicious local eats </w:t>
      </w:r>
      <w:r w:rsidR="00C36982" w:rsidRPr="00AC00B1">
        <w:rPr>
          <w:rFonts w:ascii="Calibri" w:hAnsi="Calibri" w:cs="Calibri"/>
          <w:color w:val="000000" w:themeColor="text1"/>
        </w:rPr>
        <w:t>so visitors</w:t>
      </w:r>
      <w:r w:rsidR="00995BB1" w:rsidRPr="00AC00B1">
        <w:rPr>
          <w:rFonts w:ascii="Calibri" w:hAnsi="Calibri" w:cs="Calibri"/>
          <w:color w:val="000000" w:themeColor="text1"/>
        </w:rPr>
        <w:t xml:space="preserve"> can </w:t>
      </w:r>
      <w:r w:rsidR="003B2214" w:rsidRPr="00AC00B1">
        <w:rPr>
          <w:rFonts w:ascii="Calibri" w:hAnsi="Calibri" w:cs="Calibri"/>
          <w:color w:val="000000" w:themeColor="text1"/>
        </w:rPr>
        <w:t xml:space="preserve">sit back relax and </w:t>
      </w:r>
      <w:r w:rsidR="00C36982" w:rsidRPr="00AC00B1">
        <w:rPr>
          <w:rFonts w:ascii="Calibri" w:hAnsi="Calibri" w:cs="Calibri"/>
          <w:color w:val="000000" w:themeColor="text1"/>
        </w:rPr>
        <w:t>take a break from their shopping</w:t>
      </w:r>
      <w:r w:rsidR="003B2214" w:rsidRPr="00AC00B1">
        <w:rPr>
          <w:rFonts w:ascii="Calibri" w:hAnsi="Calibri" w:cs="Calibri"/>
          <w:color w:val="000000" w:themeColor="text1"/>
        </w:rPr>
        <w:t xml:space="preserve"> or </w:t>
      </w:r>
      <w:r w:rsidR="008F107C" w:rsidRPr="00AC00B1">
        <w:rPr>
          <w:rFonts w:ascii="Calibri" w:hAnsi="Calibri" w:cs="Calibri"/>
          <w:color w:val="000000" w:themeColor="text1"/>
        </w:rPr>
        <w:t>enjoy live acoustic performances by talented local artists</w:t>
      </w:r>
      <w:r w:rsidRPr="00AC00B1">
        <w:rPr>
          <w:rFonts w:ascii="Calibri" w:hAnsi="Calibri" w:cs="Calibri"/>
          <w:color w:val="000000" w:themeColor="text1"/>
        </w:rPr>
        <w:t xml:space="preserve"> at the Gin Bar</w:t>
      </w:r>
      <w:r w:rsidR="008F107C" w:rsidRPr="00AC00B1">
        <w:rPr>
          <w:rFonts w:ascii="Calibri" w:hAnsi="Calibri" w:cs="Calibri"/>
          <w:color w:val="000000" w:themeColor="text1"/>
        </w:rPr>
        <w:t xml:space="preserve">. </w:t>
      </w:r>
    </w:p>
    <w:p w14:paraId="32E11F66" w14:textId="77777777" w:rsidR="00184C96" w:rsidRPr="00AC00B1" w:rsidRDefault="00184C96" w:rsidP="00AE0DE8">
      <w:pPr>
        <w:jc w:val="both"/>
        <w:rPr>
          <w:rFonts w:ascii="Calibri" w:hAnsi="Calibri" w:cs="Calibri"/>
          <w:color w:val="000000" w:themeColor="text1"/>
        </w:rPr>
      </w:pPr>
    </w:p>
    <w:p w14:paraId="3C72C671" w14:textId="298E010B" w:rsidR="00184C96" w:rsidRPr="00AC00B1" w:rsidRDefault="00184C96" w:rsidP="00AE0DE8">
      <w:pPr>
        <w:jc w:val="both"/>
        <w:rPr>
          <w:rFonts w:ascii="Calibri" w:hAnsi="Calibri" w:cs="Calibri"/>
          <w:color w:val="000000" w:themeColor="text1"/>
        </w:rPr>
      </w:pPr>
      <w:r w:rsidRPr="00AC00B1">
        <w:rPr>
          <w:rFonts w:ascii="Calibri" w:hAnsi="Calibri" w:cs="Calibri"/>
          <w:color w:val="000000" w:themeColor="text1"/>
        </w:rPr>
        <w:t>The Property Pavilio</w:t>
      </w:r>
      <w:r w:rsidR="003B2214" w:rsidRPr="00AC00B1">
        <w:rPr>
          <w:rFonts w:ascii="Calibri" w:hAnsi="Calibri" w:cs="Calibri"/>
          <w:color w:val="000000" w:themeColor="text1"/>
        </w:rPr>
        <w:t>n</w:t>
      </w:r>
      <w:r w:rsidRPr="00AC00B1">
        <w:rPr>
          <w:rFonts w:ascii="Calibri" w:hAnsi="Calibri" w:cs="Calibri"/>
          <w:color w:val="000000" w:themeColor="text1"/>
        </w:rPr>
        <w:t xml:space="preserve"> will be </w:t>
      </w:r>
      <w:r w:rsidR="00203A63" w:rsidRPr="00AC00B1">
        <w:rPr>
          <w:rFonts w:ascii="Calibri" w:hAnsi="Calibri" w:cs="Calibri"/>
          <w:color w:val="000000" w:themeColor="text1"/>
        </w:rPr>
        <w:t>returning to the show</w:t>
      </w:r>
      <w:r w:rsidRPr="00AC00B1">
        <w:rPr>
          <w:rFonts w:ascii="Calibri" w:hAnsi="Calibri" w:cs="Calibri"/>
          <w:color w:val="000000" w:themeColor="text1"/>
        </w:rPr>
        <w:t xml:space="preserve"> and is sure to enhance the overall visitor experience</w:t>
      </w:r>
      <w:r w:rsidR="00892CFE" w:rsidRPr="00AC00B1">
        <w:rPr>
          <w:rFonts w:ascii="Calibri" w:hAnsi="Calibri" w:cs="Calibri"/>
          <w:color w:val="000000" w:themeColor="text1"/>
        </w:rPr>
        <w:t xml:space="preserve"> with insights from</w:t>
      </w:r>
      <w:r w:rsidRPr="00AC00B1">
        <w:rPr>
          <w:rFonts w:ascii="Calibri" w:hAnsi="Calibri" w:cs="Calibri"/>
          <w:color w:val="000000" w:themeColor="text1"/>
        </w:rPr>
        <w:t xml:space="preserve"> </w:t>
      </w:r>
      <w:r w:rsidR="00892CFE" w:rsidRPr="00AC00B1">
        <w:rPr>
          <w:rFonts w:ascii="Calibri" w:hAnsi="Calibri" w:cs="Calibri"/>
          <w:color w:val="000000" w:themeColor="text1"/>
        </w:rPr>
        <w:t>p</w:t>
      </w:r>
      <w:r w:rsidRPr="00AC00B1">
        <w:rPr>
          <w:rFonts w:ascii="Calibri" w:hAnsi="Calibri" w:cs="Calibri"/>
          <w:color w:val="000000" w:themeColor="text1"/>
        </w:rPr>
        <w:t>roperty experts and thought leaders on the latest trends within the property space, from landscaping</w:t>
      </w:r>
      <w:r w:rsidR="00203A63" w:rsidRPr="00AC00B1">
        <w:rPr>
          <w:rFonts w:ascii="Calibri" w:hAnsi="Calibri" w:cs="Calibri"/>
          <w:color w:val="000000" w:themeColor="text1"/>
        </w:rPr>
        <w:t xml:space="preserve">, </w:t>
      </w:r>
      <w:r w:rsidRPr="00AC00B1">
        <w:rPr>
          <w:rFonts w:ascii="Calibri" w:hAnsi="Calibri" w:cs="Calibri"/>
          <w:color w:val="000000" w:themeColor="text1"/>
        </w:rPr>
        <w:t xml:space="preserve">finance </w:t>
      </w:r>
      <w:r w:rsidR="00203A63" w:rsidRPr="00AC00B1">
        <w:rPr>
          <w:rFonts w:ascii="Calibri" w:hAnsi="Calibri" w:cs="Calibri"/>
          <w:color w:val="000000" w:themeColor="text1"/>
        </w:rPr>
        <w:t xml:space="preserve">and </w:t>
      </w:r>
      <w:r w:rsidR="00F13CA9" w:rsidRPr="00AC00B1">
        <w:rPr>
          <w:rFonts w:ascii="Calibri" w:hAnsi="Calibri" w:cs="Calibri"/>
          <w:color w:val="000000" w:themeColor="text1"/>
        </w:rPr>
        <w:t>interior design</w:t>
      </w:r>
      <w:r w:rsidR="00203A63" w:rsidRPr="00AC00B1">
        <w:rPr>
          <w:rFonts w:ascii="Calibri" w:hAnsi="Calibri" w:cs="Calibri"/>
          <w:color w:val="000000" w:themeColor="text1"/>
        </w:rPr>
        <w:t xml:space="preserve"> industries.</w:t>
      </w:r>
    </w:p>
    <w:p w14:paraId="00FA84D6" w14:textId="77777777" w:rsidR="005043D3" w:rsidRPr="00AC00B1" w:rsidRDefault="005043D3" w:rsidP="00AE0DE8">
      <w:pPr>
        <w:jc w:val="both"/>
        <w:rPr>
          <w:rFonts w:ascii="Calibri" w:hAnsi="Calibri" w:cs="Calibri"/>
          <w:color w:val="000000" w:themeColor="text1"/>
        </w:rPr>
      </w:pPr>
    </w:p>
    <w:p w14:paraId="1F719A07" w14:textId="77BC248A" w:rsidR="005043D3" w:rsidRPr="007B708C" w:rsidRDefault="005043D3" w:rsidP="00AE0DE8">
      <w:pPr>
        <w:jc w:val="both"/>
        <w:rPr>
          <w:rFonts w:ascii="Calibri" w:hAnsi="Calibri" w:cs="Calibri"/>
          <w:color w:val="000000" w:themeColor="text1"/>
        </w:rPr>
      </w:pPr>
      <w:r w:rsidRPr="00AC00B1">
        <w:rPr>
          <w:rFonts w:ascii="Calibri" w:hAnsi="Calibri" w:cs="Calibri"/>
          <w:color w:val="252525"/>
        </w:rPr>
        <w:t xml:space="preserve">This year Plascon will be inspiring visitors </w:t>
      </w:r>
      <w:r>
        <w:rPr>
          <w:rFonts w:ascii="Calibri" w:hAnsi="Calibri" w:cs="Calibri"/>
          <w:color w:val="252525"/>
        </w:rPr>
        <w:t>to</w:t>
      </w:r>
      <w:r w:rsidRPr="007B708C">
        <w:rPr>
          <w:rFonts w:ascii="Calibri" w:hAnsi="Calibri" w:cs="Calibri"/>
          <w:color w:val="252525"/>
        </w:rPr>
        <w:t xml:space="preserve"> the show with their ‘2 Palettes, 2 Rooms’ concept. The two rooms will see </w:t>
      </w:r>
      <w:r w:rsidRPr="007B708C">
        <w:rPr>
          <w:rFonts w:ascii="Calibri" w:hAnsi="Calibri" w:cs="Calibri"/>
          <w:color w:val="000000" w:themeColor="text1"/>
          <w:shd w:val="clear" w:color="auto" w:fill="FFFFFF"/>
        </w:rPr>
        <w:t xml:space="preserve">talented Durban-based designers drawing inspiration from </w:t>
      </w:r>
      <w:proofErr w:type="spellStart"/>
      <w:r w:rsidRPr="007B708C">
        <w:rPr>
          <w:rFonts w:ascii="Calibri" w:hAnsi="Calibri" w:cs="Calibri"/>
          <w:color w:val="000000" w:themeColor="text1"/>
          <w:shd w:val="clear" w:color="auto" w:fill="FFFFFF"/>
        </w:rPr>
        <w:t>Plascon’s</w:t>
      </w:r>
      <w:proofErr w:type="spellEnd"/>
      <w:r w:rsidRPr="007B708C">
        <w:rPr>
          <w:rFonts w:ascii="Calibri" w:hAnsi="Calibri" w:cs="Calibri"/>
          <w:color w:val="000000" w:themeColor="text1"/>
          <w:shd w:val="clear" w:color="auto" w:fill="FFFFFF"/>
        </w:rPr>
        <w:t xml:space="preserve"> </w:t>
      </w:r>
      <w:r w:rsidRPr="007B708C">
        <w:rPr>
          <w:rFonts w:ascii="Calibri" w:hAnsi="Calibri" w:cs="Calibri"/>
          <w:color w:val="252525"/>
        </w:rPr>
        <w:t>Colour Forecast theme for 2023, ‘Bringing It Home’, to create spaces that will</w:t>
      </w:r>
      <w:r w:rsidRPr="007B708C">
        <w:rPr>
          <w:rFonts w:ascii="Calibri" w:hAnsi="Calibri" w:cs="Calibri"/>
          <w:color w:val="000000" w:themeColor="text1"/>
          <w:shd w:val="clear" w:color="auto" w:fill="FFFFFF"/>
        </w:rPr>
        <w:t xml:space="preserve"> inspire from walls, to décor to furniture</w:t>
      </w:r>
      <w:r w:rsidRPr="007B708C">
        <w:rPr>
          <w:rFonts w:ascii="Calibri" w:hAnsi="Calibri" w:cs="Calibri"/>
          <w:color w:val="252525"/>
        </w:rPr>
        <w:t xml:space="preserve">. </w:t>
      </w:r>
    </w:p>
    <w:p w14:paraId="558923E2" w14:textId="77777777" w:rsidR="00496D67" w:rsidRPr="007B708C" w:rsidRDefault="00496D67" w:rsidP="00AE0DE8">
      <w:pPr>
        <w:jc w:val="both"/>
        <w:rPr>
          <w:rFonts w:ascii="Calibri" w:hAnsi="Calibri" w:cs="Calibri"/>
          <w:color w:val="000000" w:themeColor="text1"/>
        </w:rPr>
      </w:pPr>
    </w:p>
    <w:p w14:paraId="0E807B81" w14:textId="18078378" w:rsidR="00203A63" w:rsidRPr="007B708C" w:rsidRDefault="00EF32A9" w:rsidP="00AE0DE8">
      <w:pPr>
        <w:jc w:val="both"/>
        <w:rPr>
          <w:rFonts w:ascii="Calibri" w:hAnsi="Calibri" w:cs="Calibri"/>
          <w:color w:val="000000" w:themeColor="text1"/>
        </w:rPr>
      </w:pPr>
      <w:r w:rsidRPr="007B708C">
        <w:rPr>
          <w:rFonts w:ascii="Calibri" w:hAnsi="Calibri" w:cs="Calibri"/>
          <w:color w:val="000000" w:themeColor="text1"/>
        </w:rPr>
        <w:t>Don't miss your chance to embark on a thrilling and futuristic journey at the East Coast Radio House + Garden Show. Immerse yourself in the awe-inspiring</w:t>
      </w:r>
      <w:r w:rsidR="00460BF4" w:rsidRPr="007B708C">
        <w:rPr>
          <w:rFonts w:ascii="Calibri" w:hAnsi="Calibri" w:cs="Calibri"/>
          <w:color w:val="000000" w:themeColor="text1"/>
        </w:rPr>
        <w:t xml:space="preserve"> My Home My Future </w:t>
      </w:r>
      <w:r w:rsidR="003B2214" w:rsidRPr="007B708C">
        <w:rPr>
          <w:rFonts w:ascii="Calibri" w:hAnsi="Calibri" w:cs="Calibri"/>
          <w:color w:val="000000" w:themeColor="text1"/>
        </w:rPr>
        <w:t xml:space="preserve">by LG </w:t>
      </w:r>
      <w:r w:rsidR="00F9174C" w:rsidRPr="007B708C">
        <w:rPr>
          <w:rFonts w:ascii="Calibri" w:hAnsi="Calibri" w:cs="Calibri"/>
          <w:color w:val="000000" w:themeColor="text1"/>
        </w:rPr>
        <w:lastRenderedPageBreak/>
        <w:t>Electronics</w:t>
      </w:r>
      <w:r w:rsidRPr="007B708C">
        <w:rPr>
          <w:rFonts w:ascii="Calibri" w:hAnsi="Calibri" w:cs="Calibri"/>
          <w:color w:val="000000" w:themeColor="text1"/>
        </w:rPr>
        <w:t>, explore the world of culinary delights, and uncover the latest trends in property and lifestyle</w:t>
      </w:r>
      <w:r w:rsidR="005043D3" w:rsidRPr="007B708C">
        <w:rPr>
          <w:rFonts w:ascii="Calibri" w:hAnsi="Calibri" w:cs="Calibri"/>
          <w:color w:val="000000" w:themeColor="text1"/>
        </w:rPr>
        <w:t>.</w:t>
      </w:r>
    </w:p>
    <w:p w14:paraId="3A62AD5B" w14:textId="77777777" w:rsidR="00203A63" w:rsidRPr="007B708C" w:rsidRDefault="00203A63" w:rsidP="00AE0DE8">
      <w:pPr>
        <w:jc w:val="both"/>
        <w:rPr>
          <w:rFonts w:ascii="Calibri" w:hAnsi="Calibri" w:cs="Calibri"/>
          <w:color w:val="000000" w:themeColor="text1"/>
        </w:rPr>
      </w:pPr>
    </w:p>
    <w:p w14:paraId="5E6CD775" w14:textId="60BA4585" w:rsidR="00F1412E" w:rsidRPr="005043D3" w:rsidRDefault="00C62735" w:rsidP="00AE0DE8">
      <w:pPr>
        <w:jc w:val="both"/>
        <w:rPr>
          <w:rFonts w:ascii="Calibri" w:hAnsi="Calibri" w:cs="Calibri"/>
          <w:color w:val="000000" w:themeColor="text1"/>
        </w:rPr>
      </w:pPr>
      <w:r w:rsidRPr="007B708C">
        <w:rPr>
          <w:rFonts w:ascii="Calibri" w:hAnsi="Calibri" w:cs="Calibri"/>
          <w:color w:val="000000" w:themeColor="text1"/>
        </w:rPr>
        <w:t xml:space="preserve">Visit </w:t>
      </w:r>
      <w:hyperlink r:id="rId7" w:history="1">
        <w:r w:rsidR="003B2214" w:rsidRPr="005043D3">
          <w:rPr>
            <w:rStyle w:val="Hyperlink"/>
            <w:rFonts w:ascii="Calibri" w:hAnsi="Calibri" w:cs="Calibri"/>
          </w:rPr>
          <w:t>www.housegardenshow.co.za</w:t>
        </w:r>
      </w:hyperlink>
      <w:r w:rsidRPr="005043D3">
        <w:rPr>
          <w:rFonts w:ascii="Calibri" w:hAnsi="Calibri" w:cs="Calibri"/>
          <w:color w:val="000000" w:themeColor="text1"/>
        </w:rPr>
        <w:t xml:space="preserve"> </w:t>
      </w:r>
      <w:r w:rsidR="00B502CB" w:rsidRPr="005043D3">
        <w:rPr>
          <w:rFonts w:ascii="Calibri" w:hAnsi="Calibri" w:cs="Calibri"/>
          <w:color w:val="000000" w:themeColor="text1"/>
        </w:rPr>
        <w:t xml:space="preserve">for more information </w:t>
      </w:r>
      <w:r w:rsidRPr="005043D3">
        <w:rPr>
          <w:rFonts w:ascii="Calibri" w:hAnsi="Calibri" w:cs="Calibri"/>
          <w:color w:val="000000" w:themeColor="text1"/>
        </w:rPr>
        <w:t xml:space="preserve">and </w:t>
      </w:r>
      <w:r w:rsidR="00203A63" w:rsidRPr="005043D3">
        <w:rPr>
          <w:rFonts w:ascii="Calibri" w:hAnsi="Calibri" w:cs="Calibri"/>
          <w:color w:val="000000" w:themeColor="text1"/>
        </w:rPr>
        <w:t>brace yourself for a spectacular show</w:t>
      </w:r>
      <w:r w:rsidRPr="005043D3">
        <w:rPr>
          <w:rFonts w:ascii="Calibri" w:hAnsi="Calibri" w:cs="Calibri"/>
          <w:color w:val="000000" w:themeColor="text1"/>
        </w:rPr>
        <w:t xml:space="preserve">. </w:t>
      </w:r>
    </w:p>
    <w:p w14:paraId="4896036C" w14:textId="77777777" w:rsidR="00B4740E" w:rsidRPr="005043D3" w:rsidRDefault="00B4740E" w:rsidP="00682C90">
      <w:pPr>
        <w:jc w:val="both"/>
        <w:rPr>
          <w:rFonts w:ascii="Calibri" w:hAnsi="Calibri" w:cs="Calibri"/>
          <w:color w:val="000000" w:themeColor="text1"/>
        </w:rPr>
      </w:pPr>
    </w:p>
    <w:p w14:paraId="5EDEF0F5" w14:textId="0638B575" w:rsidR="00977AE9" w:rsidRPr="005043D3" w:rsidRDefault="00F50DCC" w:rsidP="00682C90">
      <w:pPr>
        <w:jc w:val="both"/>
        <w:rPr>
          <w:rFonts w:ascii="Calibri" w:hAnsi="Calibri" w:cs="Calibri"/>
          <w:b/>
          <w:bCs/>
        </w:rPr>
      </w:pPr>
      <w:r w:rsidRPr="005043D3">
        <w:rPr>
          <w:rFonts w:ascii="Calibri" w:hAnsi="Calibri" w:cs="Calibri"/>
          <w:b/>
          <w:bCs/>
        </w:rPr>
        <w:t>ENDS</w:t>
      </w:r>
    </w:p>
    <w:p w14:paraId="0FDD3C20" w14:textId="77777777" w:rsidR="004A0A9C" w:rsidRPr="005043D3" w:rsidRDefault="004A0A9C" w:rsidP="00682C90">
      <w:pPr>
        <w:jc w:val="both"/>
        <w:rPr>
          <w:rFonts w:ascii="Calibri" w:hAnsi="Calibri" w:cs="Calibri"/>
        </w:rPr>
      </w:pPr>
    </w:p>
    <w:p w14:paraId="19BCDF14" w14:textId="77777777" w:rsidR="00AE0DE8" w:rsidRPr="005043D3" w:rsidRDefault="00AE0DE8" w:rsidP="00682C90">
      <w:pPr>
        <w:jc w:val="both"/>
        <w:rPr>
          <w:rFonts w:ascii="Calibri" w:hAnsi="Calibri" w:cs="Calibri"/>
        </w:rPr>
      </w:pPr>
    </w:p>
    <w:p w14:paraId="4B200CBB" w14:textId="77777777" w:rsidR="00AE0DE8" w:rsidRPr="005043D3" w:rsidRDefault="00AE0DE8" w:rsidP="00682C90">
      <w:pPr>
        <w:jc w:val="both"/>
        <w:rPr>
          <w:rFonts w:ascii="Calibri" w:hAnsi="Calibri" w:cs="Calibri"/>
        </w:rPr>
      </w:pPr>
    </w:p>
    <w:p w14:paraId="2248766F" w14:textId="77777777" w:rsidR="00AE0DE8" w:rsidRPr="005043D3" w:rsidRDefault="00AE0DE8" w:rsidP="00682C90">
      <w:pPr>
        <w:jc w:val="both"/>
        <w:rPr>
          <w:rFonts w:ascii="Calibri" w:hAnsi="Calibri" w:cs="Calibri"/>
        </w:rPr>
      </w:pPr>
    </w:p>
    <w:tbl>
      <w:tblPr>
        <w:tblStyle w:val="TableGrid"/>
        <w:tblW w:w="0" w:type="auto"/>
        <w:tblLayout w:type="fixed"/>
        <w:tblLook w:val="06A0" w:firstRow="1" w:lastRow="0" w:firstColumn="1" w:lastColumn="0" w:noHBand="1" w:noVBand="1"/>
      </w:tblPr>
      <w:tblGrid>
        <w:gridCol w:w="9360"/>
      </w:tblGrid>
      <w:tr w:rsidR="00F50DCC" w:rsidRPr="00AC00B1" w14:paraId="6235578D" w14:textId="77777777" w:rsidTr="00D411EF">
        <w:tc>
          <w:tcPr>
            <w:tcW w:w="9360" w:type="dxa"/>
          </w:tcPr>
          <w:p w14:paraId="705781D7" w14:textId="77777777" w:rsidR="00923438" w:rsidRPr="005043D3" w:rsidRDefault="00923438" w:rsidP="00682C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4570FCEB" w14:textId="6895EB92" w:rsidR="00F50DCC" w:rsidRPr="005043D3" w:rsidRDefault="00F50DCC" w:rsidP="00682C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hAnsi="Calibri" w:cs="Calibri"/>
                <w:sz w:val="24"/>
                <w:szCs w:val="24"/>
              </w:rPr>
            </w:pPr>
            <w:r w:rsidRPr="005043D3">
              <w:rPr>
                <w:rFonts w:ascii="Calibri" w:eastAsia="Arial" w:hAnsi="Calibri" w:cs="Calibri"/>
                <w:b/>
                <w:bCs/>
                <w:sz w:val="24"/>
                <w:szCs w:val="24"/>
              </w:rPr>
              <w:t>Words</w:t>
            </w:r>
            <w:r w:rsidRPr="005043D3">
              <w:rPr>
                <w:rFonts w:ascii="Calibri" w:eastAsia="Arial" w:hAnsi="Calibri" w:cs="Calibri"/>
                <w:sz w:val="24"/>
                <w:szCs w:val="24"/>
              </w:rPr>
              <w:t>:</w:t>
            </w:r>
            <w:r w:rsidR="009A501E" w:rsidRPr="005043D3">
              <w:rPr>
                <w:rFonts w:ascii="Calibri" w:hAnsi="Calibri" w:cs="Calibri"/>
                <w:sz w:val="24"/>
                <w:szCs w:val="24"/>
              </w:rPr>
              <w:t xml:space="preserve"> </w:t>
            </w:r>
            <w:r w:rsidR="006C4514">
              <w:rPr>
                <w:rFonts w:ascii="Calibri" w:hAnsi="Calibri" w:cs="Calibri"/>
                <w:sz w:val="24"/>
                <w:szCs w:val="24"/>
              </w:rPr>
              <w:t>783</w:t>
            </w:r>
          </w:p>
          <w:p w14:paraId="1AA3950C" w14:textId="4B83C036" w:rsidR="00F50DCC" w:rsidRPr="005043D3" w:rsidRDefault="00723189" w:rsidP="00682C90">
            <w:pPr>
              <w:jc w:val="both"/>
              <w:rPr>
                <w:rFonts w:ascii="Calibri" w:hAnsi="Calibri" w:cs="Calibri"/>
                <w:sz w:val="24"/>
                <w:szCs w:val="24"/>
              </w:rPr>
            </w:pPr>
            <w:r w:rsidRPr="005043D3">
              <w:rPr>
                <w:rFonts w:ascii="Calibri" w:eastAsia="Arial" w:hAnsi="Calibri" w:cs="Calibri"/>
                <w:b/>
                <w:bCs/>
                <w:sz w:val="24"/>
                <w:szCs w:val="24"/>
              </w:rPr>
              <w:t>Images</w:t>
            </w:r>
            <w:r w:rsidR="00F50DCC" w:rsidRPr="005043D3">
              <w:rPr>
                <w:rFonts w:ascii="Calibri" w:eastAsia="Arial" w:hAnsi="Calibri" w:cs="Calibri"/>
                <w:sz w:val="24"/>
                <w:szCs w:val="24"/>
              </w:rPr>
              <w:t xml:space="preserve">: </w:t>
            </w:r>
            <w:r w:rsidR="00D9068A" w:rsidRPr="005043D3">
              <w:rPr>
                <w:rFonts w:ascii="Calibri" w:eastAsia="Arial" w:hAnsi="Calibri" w:cs="Calibri"/>
                <w:sz w:val="24"/>
                <w:szCs w:val="24"/>
              </w:rPr>
              <w:t>Images from last year’s show, Smeg appliances and LG product images</w:t>
            </w:r>
          </w:p>
          <w:p w14:paraId="1099A064" w14:textId="614A6B35" w:rsidR="00F50DCC" w:rsidRPr="005043D3" w:rsidRDefault="00F50DCC" w:rsidP="00682C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heme="minorEastAsia" w:hAnsi="Calibri" w:cs="Calibri"/>
                <w:sz w:val="24"/>
                <w:szCs w:val="24"/>
              </w:rPr>
            </w:pPr>
            <w:r w:rsidRPr="005043D3">
              <w:rPr>
                <w:rFonts w:ascii="Calibri" w:eastAsia="Arial" w:hAnsi="Calibri" w:cs="Calibri"/>
                <w:b/>
                <w:bCs/>
                <w:sz w:val="24"/>
                <w:szCs w:val="24"/>
              </w:rPr>
              <w:t>Distributed on behalf of</w:t>
            </w:r>
            <w:r w:rsidRPr="005043D3">
              <w:rPr>
                <w:rFonts w:ascii="Calibri" w:eastAsia="Arial" w:hAnsi="Calibri" w:cs="Calibri"/>
                <w:sz w:val="24"/>
                <w:szCs w:val="24"/>
              </w:rPr>
              <w:t xml:space="preserve">: </w:t>
            </w:r>
            <w:r w:rsidRPr="005043D3">
              <w:rPr>
                <w:rFonts w:ascii="Calibri" w:eastAsiaTheme="minorEastAsia" w:hAnsi="Calibri" w:cs="Calibri"/>
                <w:sz w:val="24"/>
                <w:szCs w:val="24"/>
              </w:rPr>
              <w:t>The East Coast Radio House + Garden Show</w:t>
            </w:r>
          </w:p>
          <w:p w14:paraId="7EFFBEC5" w14:textId="0561F640" w:rsidR="00C648E1" w:rsidRPr="005043D3" w:rsidRDefault="00C648E1" w:rsidP="00682C9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heme="minorEastAsia" w:hAnsi="Calibri" w:cs="Calibri"/>
                <w:b/>
                <w:bCs/>
                <w:color w:val="000000" w:themeColor="text1"/>
                <w:sz w:val="24"/>
                <w:szCs w:val="24"/>
              </w:rPr>
            </w:pPr>
            <w:r w:rsidRPr="005043D3">
              <w:rPr>
                <w:rFonts w:ascii="Calibri" w:eastAsiaTheme="minorEastAsia" w:hAnsi="Calibri" w:cs="Calibri"/>
                <w:b/>
                <w:bCs/>
                <w:sz w:val="24"/>
                <w:szCs w:val="24"/>
              </w:rPr>
              <w:t>Date</w:t>
            </w:r>
            <w:r w:rsidRPr="005043D3">
              <w:rPr>
                <w:rFonts w:ascii="Calibri" w:eastAsiaTheme="minorEastAsia" w:hAnsi="Calibri" w:cs="Calibri"/>
                <w:sz w:val="24"/>
                <w:szCs w:val="24"/>
              </w:rPr>
              <w:t xml:space="preserve">: </w:t>
            </w:r>
            <w:r w:rsidR="000F0C09" w:rsidRPr="005043D3">
              <w:rPr>
                <w:rFonts w:ascii="Calibri" w:eastAsiaTheme="minorEastAsia" w:hAnsi="Calibri" w:cs="Calibri"/>
                <w:sz w:val="24"/>
                <w:szCs w:val="24"/>
              </w:rPr>
              <w:t>May</w:t>
            </w:r>
            <w:r w:rsidRPr="005043D3">
              <w:rPr>
                <w:rFonts w:ascii="Calibri" w:eastAsiaTheme="minorEastAsia" w:hAnsi="Calibri" w:cs="Calibri"/>
                <w:sz w:val="24"/>
                <w:szCs w:val="24"/>
              </w:rPr>
              <w:t xml:space="preserve"> 202</w:t>
            </w:r>
            <w:r w:rsidR="00923438" w:rsidRPr="005043D3">
              <w:rPr>
                <w:rFonts w:ascii="Calibri" w:eastAsiaTheme="minorEastAsia" w:hAnsi="Calibri" w:cs="Calibri"/>
                <w:sz w:val="24"/>
                <w:szCs w:val="24"/>
              </w:rPr>
              <w:t>3</w:t>
            </w:r>
          </w:p>
          <w:p w14:paraId="70AAC430" w14:textId="77777777" w:rsidR="00F50DCC" w:rsidRPr="005043D3" w:rsidRDefault="00F50DCC" w:rsidP="00682C90">
            <w:pPr>
              <w:jc w:val="both"/>
              <w:rPr>
                <w:rFonts w:ascii="Calibri" w:eastAsiaTheme="minorEastAsia" w:hAnsi="Calibri" w:cs="Calibri"/>
                <w:color w:val="000000" w:themeColor="text1"/>
                <w:sz w:val="24"/>
                <w:szCs w:val="24"/>
              </w:rPr>
            </w:pPr>
          </w:p>
        </w:tc>
      </w:tr>
    </w:tbl>
    <w:p w14:paraId="1043A17E" w14:textId="77777777" w:rsidR="00157D13" w:rsidRPr="005043D3" w:rsidRDefault="00157D13" w:rsidP="00682C90">
      <w:pPr>
        <w:jc w:val="both"/>
        <w:rPr>
          <w:rFonts w:ascii="Calibri" w:hAnsi="Calibri" w:cs="Calibri"/>
          <w:b/>
          <w:bCs/>
        </w:rPr>
      </w:pPr>
    </w:p>
    <w:p w14:paraId="4DAFE56C" w14:textId="77777777" w:rsidR="00923438" w:rsidRPr="005043D3" w:rsidRDefault="00923438" w:rsidP="00682C90">
      <w:pPr>
        <w:jc w:val="both"/>
        <w:rPr>
          <w:rFonts w:ascii="Calibri" w:hAnsi="Calibri" w:cs="Calibri"/>
          <w:b/>
          <w:bCs/>
        </w:rPr>
      </w:pPr>
    </w:p>
    <w:p w14:paraId="6B748B10" w14:textId="7882D199" w:rsidR="00F50DCC" w:rsidRPr="005043D3" w:rsidRDefault="00F50DCC" w:rsidP="00682C90">
      <w:pPr>
        <w:jc w:val="both"/>
        <w:rPr>
          <w:rFonts w:ascii="Calibri" w:hAnsi="Calibri" w:cs="Calibri"/>
          <w:b/>
          <w:bCs/>
        </w:rPr>
      </w:pPr>
      <w:r w:rsidRPr="005043D3">
        <w:rPr>
          <w:rFonts w:ascii="Calibri" w:hAnsi="Calibri" w:cs="Calibri"/>
          <w:b/>
          <w:bCs/>
        </w:rPr>
        <w:t>Notes to editor:</w:t>
      </w:r>
    </w:p>
    <w:p w14:paraId="7107DB92" w14:textId="77777777" w:rsidR="00F50DCC" w:rsidRPr="005043D3" w:rsidRDefault="00F50DCC" w:rsidP="00682C90">
      <w:pPr>
        <w:jc w:val="both"/>
        <w:rPr>
          <w:rFonts w:ascii="Calibri" w:hAnsi="Calibri" w:cs="Calibri"/>
          <w:i/>
          <w:iCs/>
        </w:rPr>
      </w:pPr>
      <w:r w:rsidRPr="005043D3">
        <w:rPr>
          <w:rFonts w:ascii="Calibri" w:hAnsi="Calibri" w:cs="Calibri"/>
          <w:i/>
          <w:iCs/>
        </w:rPr>
        <w:t>About The East Coast Radio House + Garden Show</w:t>
      </w:r>
    </w:p>
    <w:p w14:paraId="557F6C7E" w14:textId="31FD7288" w:rsidR="00F50DCC" w:rsidRPr="005043D3" w:rsidRDefault="00F50DCC" w:rsidP="00682C90">
      <w:pPr>
        <w:jc w:val="both"/>
        <w:rPr>
          <w:rFonts w:ascii="Calibri" w:hAnsi="Calibri" w:cs="Calibri"/>
        </w:rPr>
      </w:pPr>
      <w:r w:rsidRPr="005043D3">
        <w:rPr>
          <w:rFonts w:ascii="Calibri" w:hAnsi="Calibri" w:cs="Calibri"/>
        </w:rPr>
        <w:t xml:space="preserve">As KZN’s biggest home, garden and lifestyle expo, the East Coast Radio House + Garden Show has created a local marketplace of inspiration, creativity, innovation, collaboration, demonstrations, entertainment and craftmanship at its best. The East Coast House + Garden Show brings over 350 exhibitors together for </w:t>
      </w:r>
      <w:r w:rsidR="00F060EE" w:rsidRPr="005043D3">
        <w:rPr>
          <w:rFonts w:ascii="Calibri" w:hAnsi="Calibri" w:cs="Calibri"/>
        </w:rPr>
        <w:t>9</w:t>
      </w:r>
      <w:r w:rsidRPr="005043D3">
        <w:rPr>
          <w:rFonts w:ascii="Calibri" w:hAnsi="Calibri" w:cs="Calibri"/>
        </w:rPr>
        <w:t xml:space="preserve"> days at the Durban Exhibition Centre from</w:t>
      </w:r>
      <w:r w:rsidR="00923438" w:rsidRPr="005043D3">
        <w:rPr>
          <w:rFonts w:ascii="Calibri" w:hAnsi="Calibri" w:cs="Calibri"/>
        </w:rPr>
        <w:t xml:space="preserve"> 1-9 </w:t>
      </w:r>
      <w:r w:rsidRPr="005043D3">
        <w:rPr>
          <w:rFonts w:ascii="Calibri" w:hAnsi="Calibri" w:cs="Calibri"/>
        </w:rPr>
        <w:t>July 202</w:t>
      </w:r>
      <w:r w:rsidR="00923438" w:rsidRPr="005043D3">
        <w:rPr>
          <w:rFonts w:ascii="Calibri" w:hAnsi="Calibri" w:cs="Calibri"/>
        </w:rPr>
        <w:t>3</w:t>
      </w:r>
      <w:r w:rsidRPr="005043D3">
        <w:rPr>
          <w:rFonts w:ascii="Calibri" w:hAnsi="Calibri" w:cs="Calibri"/>
        </w:rPr>
        <w:t>. It’s a one-of-a-kind home and garden experience for shoppers and idea hunters</w:t>
      </w:r>
      <w:r w:rsidR="006A0C4E" w:rsidRPr="005043D3">
        <w:rPr>
          <w:rFonts w:ascii="Calibri" w:hAnsi="Calibri" w:cs="Calibri"/>
        </w:rPr>
        <w:t xml:space="preserve"> that embodies this year’s theme of ‘My home, My way’</w:t>
      </w:r>
      <w:r w:rsidRPr="005043D3">
        <w:rPr>
          <w:rFonts w:ascii="Calibri" w:hAnsi="Calibri" w:cs="Calibri"/>
        </w:rPr>
        <w:t>!</w:t>
      </w:r>
    </w:p>
    <w:p w14:paraId="0F16249A" w14:textId="77777777" w:rsidR="00065275" w:rsidRPr="005043D3" w:rsidRDefault="00065275" w:rsidP="00682C90">
      <w:pPr>
        <w:rPr>
          <w:rFonts w:ascii="Calibri" w:hAnsi="Calibri" w:cs="Calibri"/>
        </w:rPr>
      </w:pPr>
    </w:p>
    <w:p w14:paraId="432FA3AE" w14:textId="77777777" w:rsidR="006D5F9B" w:rsidRPr="005043D3" w:rsidRDefault="006D5F9B" w:rsidP="00682C90">
      <w:pPr>
        <w:rPr>
          <w:rFonts w:ascii="Calibri" w:hAnsi="Calibri" w:cs="Calibri"/>
        </w:rPr>
      </w:pPr>
    </w:p>
    <w:p w14:paraId="0DF26078" w14:textId="1BC27BDA" w:rsidR="00F50DCC" w:rsidRPr="005043D3" w:rsidRDefault="00F50DCC" w:rsidP="00682C90">
      <w:pPr>
        <w:jc w:val="center"/>
        <w:rPr>
          <w:rFonts w:ascii="Calibri" w:hAnsi="Calibri" w:cs="Calibri"/>
        </w:rPr>
      </w:pPr>
      <w:r w:rsidRPr="005043D3">
        <w:rPr>
          <w:rFonts w:ascii="Calibri" w:hAnsi="Calibri" w:cs="Calibri"/>
        </w:rPr>
        <w:t xml:space="preserve">For more information or visuals, please contact Janna Strang on </w:t>
      </w:r>
      <w:hyperlink r:id="rId8" w:history="1">
        <w:r w:rsidRPr="005043D3">
          <w:rPr>
            <w:rStyle w:val="Hyperlink"/>
            <w:rFonts w:ascii="Calibri" w:hAnsi="Calibri" w:cs="Calibri"/>
          </w:rPr>
          <w:t>janna@rainmakermarketing.co.za</w:t>
        </w:r>
      </w:hyperlink>
      <w:r w:rsidRPr="005043D3">
        <w:rPr>
          <w:rFonts w:ascii="Calibri" w:hAnsi="Calibri" w:cs="Calibri"/>
        </w:rPr>
        <w:t xml:space="preserve"> or call 082 551 3865</w:t>
      </w:r>
      <w:r w:rsidR="00F060EE" w:rsidRPr="005043D3">
        <w:rPr>
          <w:rFonts w:ascii="Calibri" w:hAnsi="Calibri" w:cs="Calibri"/>
        </w:rPr>
        <w:t xml:space="preserve"> or Mbali Mpofu on </w:t>
      </w:r>
      <w:hyperlink r:id="rId9" w:history="1">
        <w:r w:rsidR="00F060EE" w:rsidRPr="005043D3">
          <w:rPr>
            <w:rStyle w:val="Hyperlink"/>
            <w:rFonts w:ascii="Calibri" w:hAnsi="Calibri" w:cs="Calibri"/>
          </w:rPr>
          <w:t>mbali@rainmakermarketing.co.za</w:t>
        </w:r>
      </w:hyperlink>
      <w:bookmarkEnd w:id="0"/>
    </w:p>
    <w:p w14:paraId="1805B202" w14:textId="77777777" w:rsidR="004A1D92" w:rsidRPr="005043D3" w:rsidRDefault="004A1D92" w:rsidP="00682C90">
      <w:pPr>
        <w:jc w:val="center"/>
        <w:rPr>
          <w:rFonts w:ascii="Calibri" w:hAnsi="Calibri" w:cs="Calibri"/>
        </w:rPr>
      </w:pPr>
    </w:p>
    <w:sectPr w:rsidR="004A1D92" w:rsidRPr="005043D3" w:rsidSect="00E317DD">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BD8C" w14:textId="77777777" w:rsidR="00A74BDC" w:rsidRDefault="00A74BDC" w:rsidP="00C62516">
      <w:r>
        <w:separator/>
      </w:r>
    </w:p>
  </w:endnote>
  <w:endnote w:type="continuationSeparator" w:id="0">
    <w:p w14:paraId="42DA1500" w14:textId="77777777" w:rsidR="00A74BDC" w:rsidRDefault="00A74BDC" w:rsidP="00C62516">
      <w:r>
        <w:continuationSeparator/>
      </w:r>
    </w:p>
  </w:endnote>
  <w:endnote w:type="continuationNotice" w:id="1">
    <w:p w14:paraId="7DBE5ED2" w14:textId="77777777" w:rsidR="00A74BDC" w:rsidRDefault="00A74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782C" w14:textId="77777777" w:rsidR="00A74BDC" w:rsidRDefault="00A74BDC" w:rsidP="00C62516">
      <w:r>
        <w:separator/>
      </w:r>
    </w:p>
  </w:footnote>
  <w:footnote w:type="continuationSeparator" w:id="0">
    <w:p w14:paraId="7F115F39" w14:textId="77777777" w:rsidR="00A74BDC" w:rsidRDefault="00A74BDC" w:rsidP="00C62516">
      <w:r>
        <w:continuationSeparator/>
      </w:r>
    </w:p>
  </w:footnote>
  <w:footnote w:type="continuationNotice" w:id="1">
    <w:p w14:paraId="1C14C31A" w14:textId="77777777" w:rsidR="00A74BDC" w:rsidRDefault="00A74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17C3" w14:textId="54647D70" w:rsidR="00923438" w:rsidRDefault="00D20437" w:rsidP="00923438">
    <w:pPr>
      <w:pStyle w:val="Header"/>
      <w:jc w:val="center"/>
    </w:pPr>
    <w:r>
      <w:rPr>
        <w:noProof/>
        <w:lang w:eastAsia="en-ZA"/>
      </w:rPr>
      <w:drawing>
        <wp:anchor distT="0" distB="0" distL="114300" distR="114300" simplePos="0" relativeHeight="251663360" behindDoc="0" locked="0" layoutInCell="1" allowOverlap="1" wp14:anchorId="2E2D163E" wp14:editId="00CC2E11">
          <wp:simplePos x="0" y="0"/>
          <wp:positionH relativeFrom="column">
            <wp:posOffset>-923453</wp:posOffset>
          </wp:positionH>
          <wp:positionV relativeFrom="paragraph">
            <wp:posOffset>-431473</wp:posOffset>
          </wp:positionV>
          <wp:extent cx="7792641" cy="220027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2641"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C36C9" w14:textId="704FF165" w:rsidR="00C62516" w:rsidRDefault="00C62516" w:rsidP="00C625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6C3"/>
    <w:multiLevelType w:val="multilevel"/>
    <w:tmpl w:val="B0BE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052EF"/>
    <w:multiLevelType w:val="multilevel"/>
    <w:tmpl w:val="D42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45D56"/>
    <w:multiLevelType w:val="multilevel"/>
    <w:tmpl w:val="ECD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2696F"/>
    <w:multiLevelType w:val="multilevel"/>
    <w:tmpl w:val="485452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2D1348D"/>
    <w:multiLevelType w:val="multilevel"/>
    <w:tmpl w:val="8A4601F2"/>
    <w:styleLink w:val="CurrentList1"/>
    <w:lvl w:ilvl="0">
      <w:numFmt w:val="bullet"/>
      <w:lvlText w:val="•"/>
      <w:lvlJc w:val="left"/>
      <w:pPr>
        <w:ind w:left="720" w:hanging="72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BDF2498"/>
    <w:multiLevelType w:val="hybridMultilevel"/>
    <w:tmpl w:val="A5B6E998"/>
    <w:lvl w:ilvl="0" w:tplc="64E2B8C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01910"/>
    <w:multiLevelType w:val="multilevel"/>
    <w:tmpl w:val="7E18009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7" w15:restartNumberingAfterBreak="0">
    <w:nsid w:val="4EB7082F"/>
    <w:multiLevelType w:val="multilevel"/>
    <w:tmpl w:val="2B24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E97D4A"/>
    <w:multiLevelType w:val="hybridMultilevel"/>
    <w:tmpl w:val="A708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15C71"/>
    <w:multiLevelType w:val="hybridMultilevel"/>
    <w:tmpl w:val="63229BD6"/>
    <w:lvl w:ilvl="0" w:tplc="922892F0">
      <w:numFmt w:val="bullet"/>
      <w:lvlText w:val="•"/>
      <w:lvlJc w:val="left"/>
      <w:pPr>
        <w:ind w:left="284" w:hanging="284"/>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0244458">
    <w:abstractNumId w:val="3"/>
  </w:num>
  <w:num w:numId="2" w16cid:durableId="1415012759">
    <w:abstractNumId w:val="1"/>
  </w:num>
  <w:num w:numId="3" w16cid:durableId="834883979">
    <w:abstractNumId w:val="6"/>
  </w:num>
  <w:num w:numId="4" w16cid:durableId="1019434370">
    <w:abstractNumId w:val="7"/>
  </w:num>
  <w:num w:numId="5" w16cid:durableId="66420588">
    <w:abstractNumId w:val="0"/>
  </w:num>
  <w:num w:numId="6" w16cid:durableId="1774281989">
    <w:abstractNumId w:val="8"/>
  </w:num>
  <w:num w:numId="7" w16cid:durableId="2014985794">
    <w:abstractNumId w:val="5"/>
  </w:num>
  <w:num w:numId="8" w16cid:durableId="1092317985">
    <w:abstractNumId w:val="9"/>
  </w:num>
  <w:num w:numId="9" w16cid:durableId="591746018">
    <w:abstractNumId w:val="4"/>
  </w:num>
  <w:num w:numId="10" w16cid:durableId="154151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31"/>
    <w:rsid w:val="00000711"/>
    <w:rsid w:val="0000160C"/>
    <w:rsid w:val="000122E9"/>
    <w:rsid w:val="000155C0"/>
    <w:rsid w:val="00015DB8"/>
    <w:rsid w:val="00020410"/>
    <w:rsid w:val="00020B4C"/>
    <w:rsid w:val="000232F6"/>
    <w:rsid w:val="000258F0"/>
    <w:rsid w:val="00033E19"/>
    <w:rsid w:val="00036C85"/>
    <w:rsid w:val="00037636"/>
    <w:rsid w:val="00040EAF"/>
    <w:rsid w:val="0004217B"/>
    <w:rsid w:val="00044546"/>
    <w:rsid w:val="0005030C"/>
    <w:rsid w:val="00056425"/>
    <w:rsid w:val="000577A6"/>
    <w:rsid w:val="0006104C"/>
    <w:rsid w:val="00065275"/>
    <w:rsid w:val="00074061"/>
    <w:rsid w:val="000762F3"/>
    <w:rsid w:val="000771D2"/>
    <w:rsid w:val="000806C6"/>
    <w:rsid w:val="000819A5"/>
    <w:rsid w:val="0008375B"/>
    <w:rsid w:val="00083E61"/>
    <w:rsid w:val="00085425"/>
    <w:rsid w:val="00087B15"/>
    <w:rsid w:val="000922AA"/>
    <w:rsid w:val="000933A3"/>
    <w:rsid w:val="00095390"/>
    <w:rsid w:val="0009657B"/>
    <w:rsid w:val="000A256A"/>
    <w:rsid w:val="000B526B"/>
    <w:rsid w:val="000B665B"/>
    <w:rsid w:val="000B6B3D"/>
    <w:rsid w:val="000C0B67"/>
    <w:rsid w:val="000C19FA"/>
    <w:rsid w:val="000E042F"/>
    <w:rsid w:val="000E1FCC"/>
    <w:rsid w:val="000F06E5"/>
    <w:rsid w:val="000F0C09"/>
    <w:rsid w:val="000F1AA2"/>
    <w:rsid w:val="000F3C67"/>
    <w:rsid w:val="0010324E"/>
    <w:rsid w:val="00112A90"/>
    <w:rsid w:val="001141DC"/>
    <w:rsid w:val="00114CA7"/>
    <w:rsid w:val="00121B70"/>
    <w:rsid w:val="001242A4"/>
    <w:rsid w:val="00130FC4"/>
    <w:rsid w:val="0013447E"/>
    <w:rsid w:val="001373CF"/>
    <w:rsid w:val="0014375A"/>
    <w:rsid w:val="0015214C"/>
    <w:rsid w:val="001543F5"/>
    <w:rsid w:val="0015599E"/>
    <w:rsid w:val="00157D13"/>
    <w:rsid w:val="00157FFD"/>
    <w:rsid w:val="00165E88"/>
    <w:rsid w:val="00167AB9"/>
    <w:rsid w:val="00174A90"/>
    <w:rsid w:val="00174D9F"/>
    <w:rsid w:val="001771C2"/>
    <w:rsid w:val="00177EE9"/>
    <w:rsid w:val="001810FF"/>
    <w:rsid w:val="0018259F"/>
    <w:rsid w:val="00183C09"/>
    <w:rsid w:val="00184C96"/>
    <w:rsid w:val="0018565A"/>
    <w:rsid w:val="00194031"/>
    <w:rsid w:val="001A3F52"/>
    <w:rsid w:val="001B1867"/>
    <w:rsid w:val="001B186F"/>
    <w:rsid w:val="001B1F2E"/>
    <w:rsid w:val="001B26BD"/>
    <w:rsid w:val="001B7216"/>
    <w:rsid w:val="001B7EAB"/>
    <w:rsid w:val="001C076D"/>
    <w:rsid w:val="001C082E"/>
    <w:rsid w:val="001C09B6"/>
    <w:rsid w:val="001C6DA1"/>
    <w:rsid w:val="001D20EB"/>
    <w:rsid w:val="001D3F74"/>
    <w:rsid w:val="001D63E0"/>
    <w:rsid w:val="001D7FA3"/>
    <w:rsid w:val="001E2831"/>
    <w:rsid w:val="001E49F7"/>
    <w:rsid w:val="001E6B8F"/>
    <w:rsid w:val="001F2813"/>
    <w:rsid w:val="00201495"/>
    <w:rsid w:val="00203A63"/>
    <w:rsid w:val="00224F90"/>
    <w:rsid w:val="002250B4"/>
    <w:rsid w:val="00225C45"/>
    <w:rsid w:val="00230960"/>
    <w:rsid w:val="002354BF"/>
    <w:rsid w:val="002476A8"/>
    <w:rsid w:val="00256984"/>
    <w:rsid w:val="00256A0B"/>
    <w:rsid w:val="0026520F"/>
    <w:rsid w:val="0027169B"/>
    <w:rsid w:val="00273220"/>
    <w:rsid w:val="00282645"/>
    <w:rsid w:val="002845DD"/>
    <w:rsid w:val="00284BC0"/>
    <w:rsid w:val="00287177"/>
    <w:rsid w:val="00287D86"/>
    <w:rsid w:val="002957A0"/>
    <w:rsid w:val="00296D66"/>
    <w:rsid w:val="002A17F0"/>
    <w:rsid w:val="002A3F21"/>
    <w:rsid w:val="002A67B2"/>
    <w:rsid w:val="002B548D"/>
    <w:rsid w:val="002B605C"/>
    <w:rsid w:val="002C100F"/>
    <w:rsid w:val="002D0C1D"/>
    <w:rsid w:val="002D0CD3"/>
    <w:rsid w:val="002E02EA"/>
    <w:rsid w:val="002E2F14"/>
    <w:rsid w:val="002E5369"/>
    <w:rsid w:val="002F2509"/>
    <w:rsid w:val="002F68F9"/>
    <w:rsid w:val="002F6BBE"/>
    <w:rsid w:val="0031312C"/>
    <w:rsid w:val="00314F7B"/>
    <w:rsid w:val="003163EE"/>
    <w:rsid w:val="00323621"/>
    <w:rsid w:val="0032685D"/>
    <w:rsid w:val="003301C0"/>
    <w:rsid w:val="00330F27"/>
    <w:rsid w:val="00331451"/>
    <w:rsid w:val="003347D3"/>
    <w:rsid w:val="00337EC3"/>
    <w:rsid w:val="0034014C"/>
    <w:rsid w:val="003417C4"/>
    <w:rsid w:val="00344DDD"/>
    <w:rsid w:val="003464BD"/>
    <w:rsid w:val="00354BDA"/>
    <w:rsid w:val="00361DBD"/>
    <w:rsid w:val="003678D5"/>
    <w:rsid w:val="0037599A"/>
    <w:rsid w:val="00377190"/>
    <w:rsid w:val="00377232"/>
    <w:rsid w:val="00381151"/>
    <w:rsid w:val="003812DA"/>
    <w:rsid w:val="00385622"/>
    <w:rsid w:val="00390F79"/>
    <w:rsid w:val="00392E2E"/>
    <w:rsid w:val="003A186A"/>
    <w:rsid w:val="003A1FD7"/>
    <w:rsid w:val="003A610E"/>
    <w:rsid w:val="003B2214"/>
    <w:rsid w:val="003B2F98"/>
    <w:rsid w:val="003B5A57"/>
    <w:rsid w:val="003D2F97"/>
    <w:rsid w:val="003D3D94"/>
    <w:rsid w:val="003D4FBA"/>
    <w:rsid w:val="003D74D6"/>
    <w:rsid w:val="003E3110"/>
    <w:rsid w:val="003F389F"/>
    <w:rsid w:val="003F4689"/>
    <w:rsid w:val="003F78DB"/>
    <w:rsid w:val="00406E62"/>
    <w:rsid w:val="004109A2"/>
    <w:rsid w:val="00411795"/>
    <w:rsid w:val="00412125"/>
    <w:rsid w:val="004131B2"/>
    <w:rsid w:val="004134D0"/>
    <w:rsid w:val="00417D11"/>
    <w:rsid w:val="00417DD6"/>
    <w:rsid w:val="00422295"/>
    <w:rsid w:val="004255CE"/>
    <w:rsid w:val="00425745"/>
    <w:rsid w:val="004307AC"/>
    <w:rsid w:val="00430FBE"/>
    <w:rsid w:val="00435219"/>
    <w:rsid w:val="00437A52"/>
    <w:rsid w:val="00437F0D"/>
    <w:rsid w:val="00444199"/>
    <w:rsid w:val="00452CFF"/>
    <w:rsid w:val="004536BD"/>
    <w:rsid w:val="00453F5B"/>
    <w:rsid w:val="0045418E"/>
    <w:rsid w:val="00456927"/>
    <w:rsid w:val="00457058"/>
    <w:rsid w:val="00457550"/>
    <w:rsid w:val="00457E6F"/>
    <w:rsid w:val="00460BF4"/>
    <w:rsid w:val="00460D70"/>
    <w:rsid w:val="004620E9"/>
    <w:rsid w:val="0046239B"/>
    <w:rsid w:val="0046394B"/>
    <w:rsid w:val="004676A8"/>
    <w:rsid w:val="00472C4E"/>
    <w:rsid w:val="00473770"/>
    <w:rsid w:val="00474593"/>
    <w:rsid w:val="00476E24"/>
    <w:rsid w:val="00480DAB"/>
    <w:rsid w:val="00480E4D"/>
    <w:rsid w:val="00481300"/>
    <w:rsid w:val="00493DB2"/>
    <w:rsid w:val="004966B1"/>
    <w:rsid w:val="00496D67"/>
    <w:rsid w:val="004A040D"/>
    <w:rsid w:val="004A0A9C"/>
    <w:rsid w:val="004A0E3A"/>
    <w:rsid w:val="004A1D92"/>
    <w:rsid w:val="004B413B"/>
    <w:rsid w:val="004D0359"/>
    <w:rsid w:val="004D1839"/>
    <w:rsid w:val="004D2684"/>
    <w:rsid w:val="004D3485"/>
    <w:rsid w:val="004D383E"/>
    <w:rsid w:val="004D7917"/>
    <w:rsid w:val="004E0B17"/>
    <w:rsid w:val="004E2B08"/>
    <w:rsid w:val="004E343C"/>
    <w:rsid w:val="004E47DE"/>
    <w:rsid w:val="004E5FAA"/>
    <w:rsid w:val="004E7630"/>
    <w:rsid w:val="004E7B1A"/>
    <w:rsid w:val="004F24EE"/>
    <w:rsid w:val="004F5A58"/>
    <w:rsid w:val="004F6544"/>
    <w:rsid w:val="004F655A"/>
    <w:rsid w:val="004F76E4"/>
    <w:rsid w:val="005043D3"/>
    <w:rsid w:val="00504648"/>
    <w:rsid w:val="00505615"/>
    <w:rsid w:val="005128DE"/>
    <w:rsid w:val="005171F0"/>
    <w:rsid w:val="005209B2"/>
    <w:rsid w:val="0052445F"/>
    <w:rsid w:val="00524534"/>
    <w:rsid w:val="005306F9"/>
    <w:rsid w:val="00531402"/>
    <w:rsid w:val="005326C5"/>
    <w:rsid w:val="005353E7"/>
    <w:rsid w:val="00537CF2"/>
    <w:rsid w:val="00542A5E"/>
    <w:rsid w:val="00545558"/>
    <w:rsid w:val="00556E74"/>
    <w:rsid w:val="00562188"/>
    <w:rsid w:val="005632EA"/>
    <w:rsid w:val="00563BDE"/>
    <w:rsid w:val="00570939"/>
    <w:rsid w:val="00580A5A"/>
    <w:rsid w:val="005832C7"/>
    <w:rsid w:val="005851A9"/>
    <w:rsid w:val="005864F7"/>
    <w:rsid w:val="00591A0A"/>
    <w:rsid w:val="00591BE7"/>
    <w:rsid w:val="005962FE"/>
    <w:rsid w:val="005B0F6E"/>
    <w:rsid w:val="005B51B3"/>
    <w:rsid w:val="005B5B08"/>
    <w:rsid w:val="005C697E"/>
    <w:rsid w:val="005C7B77"/>
    <w:rsid w:val="005D2C7D"/>
    <w:rsid w:val="005E6B51"/>
    <w:rsid w:val="005E6B7C"/>
    <w:rsid w:val="005F2426"/>
    <w:rsid w:val="005F7B31"/>
    <w:rsid w:val="006011DE"/>
    <w:rsid w:val="006016BD"/>
    <w:rsid w:val="00605342"/>
    <w:rsid w:val="00605B8C"/>
    <w:rsid w:val="00605F41"/>
    <w:rsid w:val="00606338"/>
    <w:rsid w:val="00614F0E"/>
    <w:rsid w:val="00617AC3"/>
    <w:rsid w:val="0063074E"/>
    <w:rsid w:val="00631D91"/>
    <w:rsid w:val="00636E76"/>
    <w:rsid w:val="006468B1"/>
    <w:rsid w:val="00647917"/>
    <w:rsid w:val="00656153"/>
    <w:rsid w:val="00656CFE"/>
    <w:rsid w:val="0066495E"/>
    <w:rsid w:val="00664D88"/>
    <w:rsid w:val="006671B1"/>
    <w:rsid w:val="0067316A"/>
    <w:rsid w:val="00676C9F"/>
    <w:rsid w:val="006825BC"/>
    <w:rsid w:val="00682C90"/>
    <w:rsid w:val="00684C76"/>
    <w:rsid w:val="006942B3"/>
    <w:rsid w:val="0069561B"/>
    <w:rsid w:val="0069570A"/>
    <w:rsid w:val="006A0C4E"/>
    <w:rsid w:val="006A3F55"/>
    <w:rsid w:val="006B0B4F"/>
    <w:rsid w:val="006B2C45"/>
    <w:rsid w:val="006B33DF"/>
    <w:rsid w:val="006B4761"/>
    <w:rsid w:val="006C2DAB"/>
    <w:rsid w:val="006C4514"/>
    <w:rsid w:val="006C6575"/>
    <w:rsid w:val="006D1C7D"/>
    <w:rsid w:val="006D251E"/>
    <w:rsid w:val="006D5F9B"/>
    <w:rsid w:val="006E131D"/>
    <w:rsid w:val="006E5C24"/>
    <w:rsid w:val="006F67AC"/>
    <w:rsid w:val="007017D1"/>
    <w:rsid w:val="00701924"/>
    <w:rsid w:val="00712E14"/>
    <w:rsid w:val="00721604"/>
    <w:rsid w:val="00723189"/>
    <w:rsid w:val="007237D1"/>
    <w:rsid w:val="00723918"/>
    <w:rsid w:val="00731CB6"/>
    <w:rsid w:val="007328CD"/>
    <w:rsid w:val="00742D56"/>
    <w:rsid w:val="00744BE2"/>
    <w:rsid w:val="00747DE8"/>
    <w:rsid w:val="007516AF"/>
    <w:rsid w:val="007632B1"/>
    <w:rsid w:val="00766C33"/>
    <w:rsid w:val="00766EAE"/>
    <w:rsid w:val="00767354"/>
    <w:rsid w:val="00767AAF"/>
    <w:rsid w:val="007720D6"/>
    <w:rsid w:val="00772E48"/>
    <w:rsid w:val="0077504B"/>
    <w:rsid w:val="007750C7"/>
    <w:rsid w:val="00776881"/>
    <w:rsid w:val="00777B6E"/>
    <w:rsid w:val="0079023D"/>
    <w:rsid w:val="00792CC3"/>
    <w:rsid w:val="00797182"/>
    <w:rsid w:val="0079731D"/>
    <w:rsid w:val="007A7085"/>
    <w:rsid w:val="007A714D"/>
    <w:rsid w:val="007B1203"/>
    <w:rsid w:val="007B1706"/>
    <w:rsid w:val="007B2D11"/>
    <w:rsid w:val="007B4C30"/>
    <w:rsid w:val="007B708C"/>
    <w:rsid w:val="007C355D"/>
    <w:rsid w:val="007C3880"/>
    <w:rsid w:val="007D65EE"/>
    <w:rsid w:val="007E29A0"/>
    <w:rsid w:val="007E3304"/>
    <w:rsid w:val="007E46AC"/>
    <w:rsid w:val="007E5053"/>
    <w:rsid w:val="007E5EB1"/>
    <w:rsid w:val="007F087E"/>
    <w:rsid w:val="007F0EA5"/>
    <w:rsid w:val="007F56F0"/>
    <w:rsid w:val="00802279"/>
    <w:rsid w:val="00806E69"/>
    <w:rsid w:val="008178B6"/>
    <w:rsid w:val="008252C3"/>
    <w:rsid w:val="00826E04"/>
    <w:rsid w:val="008306DA"/>
    <w:rsid w:val="00830C44"/>
    <w:rsid w:val="00832147"/>
    <w:rsid w:val="008337EA"/>
    <w:rsid w:val="0083431F"/>
    <w:rsid w:val="008516AC"/>
    <w:rsid w:val="00856A78"/>
    <w:rsid w:val="008600BD"/>
    <w:rsid w:val="0086277C"/>
    <w:rsid w:val="00867626"/>
    <w:rsid w:val="00870837"/>
    <w:rsid w:val="00870A3B"/>
    <w:rsid w:val="008736F2"/>
    <w:rsid w:val="008828AB"/>
    <w:rsid w:val="00884EB0"/>
    <w:rsid w:val="00885EF2"/>
    <w:rsid w:val="00887438"/>
    <w:rsid w:val="00892528"/>
    <w:rsid w:val="00892CFE"/>
    <w:rsid w:val="0089468D"/>
    <w:rsid w:val="0089586E"/>
    <w:rsid w:val="0089740B"/>
    <w:rsid w:val="008A080F"/>
    <w:rsid w:val="008A197B"/>
    <w:rsid w:val="008B15DA"/>
    <w:rsid w:val="008B58F7"/>
    <w:rsid w:val="008B6CBC"/>
    <w:rsid w:val="008C31B0"/>
    <w:rsid w:val="008C644E"/>
    <w:rsid w:val="008D11B2"/>
    <w:rsid w:val="008D1574"/>
    <w:rsid w:val="008D2E6D"/>
    <w:rsid w:val="008D37A1"/>
    <w:rsid w:val="008D5C0F"/>
    <w:rsid w:val="008E5821"/>
    <w:rsid w:val="008E7F07"/>
    <w:rsid w:val="008F107C"/>
    <w:rsid w:val="008F2213"/>
    <w:rsid w:val="008F6B32"/>
    <w:rsid w:val="009020A0"/>
    <w:rsid w:val="00912D6B"/>
    <w:rsid w:val="00913E49"/>
    <w:rsid w:val="009222B7"/>
    <w:rsid w:val="00923438"/>
    <w:rsid w:val="00924402"/>
    <w:rsid w:val="00927F64"/>
    <w:rsid w:val="00932484"/>
    <w:rsid w:val="00937B48"/>
    <w:rsid w:val="00940078"/>
    <w:rsid w:val="0094150C"/>
    <w:rsid w:val="00947C1E"/>
    <w:rsid w:val="0096752F"/>
    <w:rsid w:val="00976222"/>
    <w:rsid w:val="00977AE9"/>
    <w:rsid w:val="009821F7"/>
    <w:rsid w:val="00983830"/>
    <w:rsid w:val="009856DD"/>
    <w:rsid w:val="00991EA9"/>
    <w:rsid w:val="009929B6"/>
    <w:rsid w:val="00995536"/>
    <w:rsid w:val="00995BB1"/>
    <w:rsid w:val="009962A1"/>
    <w:rsid w:val="009A4C62"/>
    <w:rsid w:val="009A501E"/>
    <w:rsid w:val="009A6885"/>
    <w:rsid w:val="009A6BB6"/>
    <w:rsid w:val="009B19CD"/>
    <w:rsid w:val="009D241B"/>
    <w:rsid w:val="009D52E4"/>
    <w:rsid w:val="009D7D05"/>
    <w:rsid w:val="009E697E"/>
    <w:rsid w:val="009E7AEA"/>
    <w:rsid w:val="009F10CC"/>
    <w:rsid w:val="009F2A7D"/>
    <w:rsid w:val="009F3E7E"/>
    <w:rsid w:val="009F5107"/>
    <w:rsid w:val="009F60B1"/>
    <w:rsid w:val="00A00811"/>
    <w:rsid w:val="00A1285B"/>
    <w:rsid w:val="00A12EE8"/>
    <w:rsid w:val="00A20ACA"/>
    <w:rsid w:val="00A24289"/>
    <w:rsid w:val="00A27A4D"/>
    <w:rsid w:val="00A32522"/>
    <w:rsid w:val="00A468C4"/>
    <w:rsid w:val="00A47291"/>
    <w:rsid w:val="00A5272A"/>
    <w:rsid w:val="00A52E42"/>
    <w:rsid w:val="00A53951"/>
    <w:rsid w:val="00A57E0F"/>
    <w:rsid w:val="00A73B4C"/>
    <w:rsid w:val="00A7440B"/>
    <w:rsid w:val="00A74BDC"/>
    <w:rsid w:val="00A75529"/>
    <w:rsid w:val="00A76620"/>
    <w:rsid w:val="00A810F9"/>
    <w:rsid w:val="00A82B83"/>
    <w:rsid w:val="00A91A35"/>
    <w:rsid w:val="00A9243F"/>
    <w:rsid w:val="00AA2042"/>
    <w:rsid w:val="00AA58ED"/>
    <w:rsid w:val="00AA6815"/>
    <w:rsid w:val="00AB04ED"/>
    <w:rsid w:val="00AB08DF"/>
    <w:rsid w:val="00AC00B1"/>
    <w:rsid w:val="00AC251B"/>
    <w:rsid w:val="00AC46FF"/>
    <w:rsid w:val="00AC6930"/>
    <w:rsid w:val="00AD28DD"/>
    <w:rsid w:val="00AD2B2D"/>
    <w:rsid w:val="00AD6D10"/>
    <w:rsid w:val="00AE0DE8"/>
    <w:rsid w:val="00AE5F62"/>
    <w:rsid w:val="00AF111F"/>
    <w:rsid w:val="00AF193C"/>
    <w:rsid w:val="00AF3114"/>
    <w:rsid w:val="00AF35D3"/>
    <w:rsid w:val="00AF5055"/>
    <w:rsid w:val="00AF5B4D"/>
    <w:rsid w:val="00AF6D0D"/>
    <w:rsid w:val="00B00E49"/>
    <w:rsid w:val="00B055F0"/>
    <w:rsid w:val="00B102E2"/>
    <w:rsid w:val="00B204DF"/>
    <w:rsid w:val="00B21E92"/>
    <w:rsid w:val="00B223D7"/>
    <w:rsid w:val="00B23A06"/>
    <w:rsid w:val="00B24E55"/>
    <w:rsid w:val="00B25CDE"/>
    <w:rsid w:val="00B333D5"/>
    <w:rsid w:val="00B435DE"/>
    <w:rsid w:val="00B4740E"/>
    <w:rsid w:val="00B502CB"/>
    <w:rsid w:val="00B50642"/>
    <w:rsid w:val="00B5099F"/>
    <w:rsid w:val="00B53A28"/>
    <w:rsid w:val="00B545DE"/>
    <w:rsid w:val="00B60880"/>
    <w:rsid w:val="00B623CD"/>
    <w:rsid w:val="00B63E3A"/>
    <w:rsid w:val="00B67074"/>
    <w:rsid w:val="00B67F1D"/>
    <w:rsid w:val="00B72EBB"/>
    <w:rsid w:val="00B74B33"/>
    <w:rsid w:val="00B761C9"/>
    <w:rsid w:val="00B77747"/>
    <w:rsid w:val="00B84D96"/>
    <w:rsid w:val="00B868EF"/>
    <w:rsid w:val="00B9551D"/>
    <w:rsid w:val="00BA232B"/>
    <w:rsid w:val="00BA690B"/>
    <w:rsid w:val="00BA72A1"/>
    <w:rsid w:val="00BA771E"/>
    <w:rsid w:val="00BA7CDD"/>
    <w:rsid w:val="00BB0B5A"/>
    <w:rsid w:val="00BB1B7D"/>
    <w:rsid w:val="00BC32BD"/>
    <w:rsid w:val="00BD1446"/>
    <w:rsid w:val="00BD27D1"/>
    <w:rsid w:val="00BD4220"/>
    <w:rsid w:val="00BD5A75"/>
    <w:rsid w:val="00BE2306"/>
    <w:rsid w:val="00BE3566"/>
    <w:rsid w:val="00BF37B2"/>
    <w:rsid w:val="00BF651C"/>
    <w:rsid w:val="00C0043A"/>
    <w:rsid w:val="00C00605"/>
    <w:rsid w:val="00C02E11"/>
    <w:rsid w:val="00C15765"/>
    <w:rsid w:val="00C20ED8"/>
    <w:rsid w:val="00C22648"/>
    <w:rsid w:val="00C33878"/>
    <w:rsid w:val="00C35788"/>
    <w:rsid w:val="00C36982"/>
    <w:rsid w:val="00C47F82"/>
    <w:rsid w:val="00C6055B"/>
    <w:rsid w:val="00C60735"/>
    <w:rsid w:val="00C62516"/>
    <w:rsid w:val="00C62735"/>
    <w:rsid w:val="00C64378"/>
    <w:rsid w:val="00C64886"/>
    <w:rsid w:val="00C648E1"/>
    <w:rsid w:val="00C64E36"/>
    <w:rsid w:val="00C65981"/>
    <w:rsid w:val="00C65D7B"/>
    <w:rsid w:val="00C71A8F"/>
    <w:rsid w:val="00C74B04"/>
    <w:rsid w:val="00C824FB"/>
    <w:rsid w:val="00C85FFF"/>
    <w:rsid w:val="00C861AE"/>
    <w:rsid w:val="00C86E6A"/>
    <w:rsid w:val="00C946EE"/>
    <w:rsid w:val="00C96094"/>
    <w:rsid w:val="00C96D83"/>
    <w:rsid w:val="00C97142"/>
    <w:rsid w:val="00CA1F57"/>
    <w:rsid w:val="00CA4293"/>
    <w:rsid w:val="00CA4F9D"/>
    <w:rsid w:val="00CA54F2"/>
    <w:rsid w:val="00CA6209"/>
    <w:rsid w:val="00CB0FF4"/>
    <w:rsid w:val="00CC05CE"/>
    <w:rsid w:val="00CC350A"/>
    <w:rsid w:val="00CD6BAB"/>
    <w:rsid w:val="00CD71ED"/>
    <w:rsid w:val="00CD72AF"/>
    <w:rsid w:val="00CD7B0E"/>
    <w:rsid w:val="00CE0CB8"/>
    <w:rsid w:val="00CE1DF9"/>
    <w:rsid w:val="00CE1FCC"/>
    <w:rsid w:val="00CE224B"/>
    <w:rsid w:val="00CF05B4"/>
    <w:rsid w:val="00CF23B7"/>
    <w:rsid w:val="00CF3CFC"/>
    <w:rsid w:val="00CF40A6"/>
    <w:rsid w:val="00CF66CE"/>
    <w:rsid w:val="00CF7438"/>
    <w:rsid w:val="00D0156C"/>
    <w:rsid w:val="00D03272"/>
    <w:rsid w:val="00D03D7D"/>
    <w:rsid w:val="00D03E19"/>
    <w:rsid w:val="00D06A2E"/>
    <w:rsid w:val="00D1487A"/>
    <w:rsid w:val="00D16F03"/>
    <w:rsid w:val="00D17715"/>
    <w:rsid w:val="00D20437"/>
    <w:rsid w:val="00D2119B"/>
    <w:rsid w:val="00D2353D"/>
    <w:rsid w:val="00D24945"/>
    <w:rsid w:val="00D2607F"/>
    <w:rsid w:val="00D33FC7"/>
    <w:rsid w:val="00D362BF"/>
    <w:rsid w:val="00D36902"/>
    <w:rsid w:val="00D401E5"/>
    <w:rsid w:val="00D41069"/>
    <w:rsid w:val="00D44B31"/>
    <w:rsid w:val="00D4521F"/>
    <w:rsid w:val="00D45842"/>
    <w:rsid w:val="00D46549"/>
    <w:rsid w:val="00D502C1"/>
    <w:rsid w:val="00D51EBE"/>
    <w:rsid w:val="00D60928"/>
    <w:rsid w:val="00D63218"/>
    <w:rsid w:val="00D7053A"/>
    <w:rsid w:val="00D71A15"/>
    <w:rsid w:val="00D74674"/>
    <w:rsid w:val="00D75237"/>
    <w:rsid w:val="00D8374F"/>
    <w:rsid w:val="00D86DF9"/>
    <w:rsid w:val="00D87FF9"/>
    <w:rsid w:val="00D9068A"/>
    <w:rsid w:val="00D922D1"/>
    <w:rsid w:val="00D92CB6"/>
    <w:rsid w:val="00D97BDE"/>
    <w:rsid w:val="00DA5B07"/>
    <w:rsid w:val="00DA754C"/>
    <w:rsid w:val="00DB53E7"/>
    <w:rsid w:val="00DC2A37"/>
    <w:rsid w:val="00DC2B57"/>
    <w:rsid w:val="00DD2EAF"/>
    <w:rsid w:val="00DD429D"/>
    <w:rsid w:val="00DD547C"/>
    <w:rsid w:val="00DE3E05"/>
    <w:rsid w:val="00DE4CB3"/>
    <w:rsid w:val="00DE59CD"/>
    <w:rsid w:val="00DE5B68"/>
    <w:rsid w:val="00DE6A4B"/>
    <w:rsid w:val="00DF6168"/>
    <w:rsid w:val="00E021D1"/>
    <w:rsid w:val="00E13CF2"/>
    <w:rsid w:val="00E13F67"/>
    <w:rsid w:val="00E14FED"/>
    <w:rsid w:val="00E217A9"/>
    <w:rsid w:val="00E3095A"/>
    <w:rsid w:val="00E30CEA"/>
    <w:rsid w:val="00E317DD"/>
    <w:rsid w:val="00E32E03"/>
    <w:rsid w:val="00E43CB1"/>
    <w:rsid w:val="00E50F19"/>
    <w:rsid w:val="00E51EEB"/>
    <w:rsid w:val="00E55B5D"/>
    <w:rsid w:val="00E56359"/>
    <w:rsid w:val="00E57DCD"/>
    <w:rsid w:val="00E648CE"/>
    <w:rsid w:val="00E66A42"/>
    <w:rsid w:val="00E677CB"/>
    <w:rsid w:val="00E763BF"/>
    <w:rsid w:val="00E81638"/>
    <w:rsid w:val="00E82170"/>
    <w:rsid w:val="00E83A6D"/>
    <w:rsid w:val="00E84D4F"/>
    <w:rsid w:val="00E84D83"/>
    <w:rsid w:val="00E855CB"/>
    <w:rsid w:val="00E85D0C"/>
    <w:rsid w:val="00E862B9"/>
    <w:rsid w:val="00E9574E"/>
    <w:rsid w:val="00E97487"/>
    <w:rsid w:val="00EA1227"/>
    <w:rsid w:val="00EA2F46"/>
    <w:rsid w:val="00EA7568"/>
    <w:rsid w:val="00EB05C0"/>
    <w:rsid w:val="00EB1A85"/>
    <w:rsid w:val="00EB1D1A"/>
    <w:rsid w:val="00EB5376"/>
    <w:rsid w:val="00EC5247"/>
    <w:rsid w:val="00EC78AA"/>
    <w:rsid w:val="00EC7A0A"/>
    <w:rsid w:val="00ED05AC"/>
    <w:rsid w:val="00ED2F1C"/>
    <w:rsid w:val="00ED7325"/>
    <w:rsid w:val="00EE09D1"/>
    <w:rsid w:val="00EF0275"/>
    <w:rsid w:val="00EF066F"/>
    <w:rsid w:val="00EF32A9"/>
    <w:rsid w:val="00EF58E0"/>
    <w:rsid w:val="00EF7706"/>
    <w:rsid w:val="00F00400"/>
    <w:rsid w:val="00F04CE7"/>
    <w:rsid w:val="00F060EE"/>
    <w:rsid w:val="00F1184F"/>
    <w:rsid w:val="00F12AB5"/>
    <w:rsid w:val="00F13CA9"/>
    <w:rsid w:val="00F1412E"/>
    <w:rsid w:val="00F15D36"/>
    <w:rsid w:val="00F356DC"/>
    <w:rsid w:val="00F36749"/>
    <w:rsid w:val="00F37D07"/>
    <w:rsid w:val="00F40FD6"/>
    <w:rsid w:val="00F42603"/>
    <w:rsid w:val="00F43C0C"/>
    <w:rsid w:val="00F50DCC"/>
    <w:rsid w:val="00F51835"/>
    <w:rsid w:val="00F51BFC"/>
    <w:rsid w:val="00F5311C"/>
    <w:rsid w:val="00F56447"/>
    <w:rsid w:val="00F570B2"/>
    <w:rsid w:val="00F576FD"/>
    <w:rsid w:val="00F57FEE"/>
    <w:rsid w:val="00F64626"/>
    <w:rsid w:val="00F73F61"/>
    <w:rsid w:val="00F87D9C"/>
    <w:rsid w:val="00F9174C"/>
    <w:rsid w:val="00FA768E"/>
    <w:rsid w:val="00FB0EB0"/>
    <w:rsid w:val="00FB28A6"/>
    <w:rsid w:val="00FB46A4"/>
    <w:rsid w:val="00FB4AD7"/>
    <w:rsid w:val="00FC1884"/>
    <w:rsid w:val="00FC2538"/>
    <w:rsid w:val="00FC3494"/>
    <w:rsid w:val="00FC4C71"/>
    <w:rsid w:val="00FD61CC"/>
    <w:rsid w:val="00FD6637"/>
    <w:rsid w:val="00FE0397"/>
    <w:rsid w:val="00FE1CB4"/>
    <w:rsid w:val="00FE21DE"/>
    <w:rsid w:val="00FE2999"/>
    <w:rsid w:val="00FE2F40"/>
    <w:rsid w:val="00FE4B1A"/>
    <w:rsid w:val="00FE58C9"/>
    <w:rsid w:val="00FF148A"/>
    <w:rsid w:val="00FF2414"/>
    <w:rsid w:val="00FF327B"/>
    <w:rsid w:val="00FF4777"/>
    <w:rsid w:val="00FF5C9F"/>
    <w:rsid w:val="00FF6D76"/>
    <w:rsid w:val="00FF6DA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8B17"/>
  <w15:chartTrackingRefBased/>
  <w15:docId w15:val="{3C1F2DA9-A730-D34A-BBE1-4CC778B7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F7"/>
    <w:rPr>
      <w:rFonts w:ascii="Times New Roman" w:eastAsia="Times New Roman" w:hAnsi="Times New Roman" w:cs="Times New Roman"/>
      <w:lang w:eastAsia="en-GB" w:bidi="ar-SA"/>
    </w:rPr>
  </w:style>
  <w:style w:type="paragraph" w:styleId="Heading2">
    <w:name w:val="heading 2"/>
    <w:basedOn w:val="Normal"/>
    <w:link w:val="Heading2Char"/>
    <w:uiPriority w:val="9"/>
    <w:qFormat/>
    <w:rsid w:val="007A70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40B"/>
    <w:pPr>
      <w:spacing w:before="100" w:beforeAutospacing="1" w:after="100" w:afterAutospacing="1"/>
    </w:pPr>
  </w:style>
  <w:style w:type="character" w:customStyle="1" w:styleId="apple-converted-space">
    <w:name w:val="apple-converted-space"/>
    <w:basedOn w:val="DefaultParagraphFont"/>
    <w:rsid w:val="0089740B"/>
  </w:style>
  <w:style w:type="paragraph" w:styleId="Header">
    <w:name w:val="header"/>
    <w:basedOn w:val="Normal"/>
    <w:link w:val="HeaderChar"/>
    <w:uiPriority w:val="99"/>
    <w:unhideWhenUsed/>
    <w:rsid w:val="00C62516"/>
    <w:pPr>
      <w:tabs>
        <w:tab w:val="center" w:pos="4513"/>
        <w:tab w:val="right" w:pos="9026"/>
      </w:tabs>
    </w:pPr>
  </w:style>
  <w:style w:type="character" w:customStyle="1" w:styleId="HeaderChar">
    <w:name w:val="Header Char"/>
    <w:basedOn w:val="DefaultParagraphFont"/>
    <w:link w:val="Header"/>
    <w:uiPriority w:val="99"/>
    <w:rsid w:val="00C62516"/>
  </w:style>
  <w:style w:type="paragraph" w:styleId="Footer">
    <w:name w:val="footer"/>
    <w:basedOn w:val="Normal"/>
    <w:link w:val="FooterChar"/>
    <w:uiPriority w:val="99"/>
    <w:unhideWhenUsed/>
    <w:rsid w:val="00C62516"/>
    <w:pPr>
      <w:tabs>
        <w:tab w:val="center" w:pos="4513"/>
        <w:tab w:val="right" w:pos="9026"/>
      </w:tabs>
    </w:pPr>
  </w:style>
  <w:style w:type="character" w:customStyle="1" w:styleId="FooterChar">
    <w:name w:val="Footer Char"/>
    <w:basedOn w:val="DefaultParagraphFont"/>
    <w:link w:val="Footer"/>
    <w:uiPriority w:val="99"/>
    <w:rsid w:val="00C62516"/>
  </w:style>
  <w:style w:type="character" w:styleId="Hyperlink">
    <w:name w:val="Hyperlink"/>
    <w:basedOn w:val="DefaultParagraphFont"/>
    <w:uiPriority w:val="99"/>
    <w:unhideWhenUsed/>
    <w:rsid w:val="00F50DCC"/>
    <w:rPr>
      <w:color w:val="0563C1" w:themeColor="hyperlink"/>
      <w:u w:val="single"/>
    </w:rPr>
  </w:style>
  <w:style w:type="table" w:styleId="TableGrid">
    <w:name w:val="Table Grid"/>
    <w:basedOn w:val="TableNormal"/>
    <w:uiPriority w:val="59"/>
    <w:rsid w:val="00F50DCC"/>
    <w:rPr>
      <w:sz w:val="22"/>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962FE"/>
  </w:style>
  <w:style w:type="character" w:customStyle="1" w:styleId="UnresolvedMention1">
    <w:name w:val="Unresolved Mention1"/>
    <w:basedOn w:val="DefaultParagraphFont"/>
    <w:uiPriority w:val="99"/>
    <w:semiHidden/>
    <w:unhideWhenUsed/>
    <w:rsid w:val="00F060EE"/>
    <w:rPr>
      <w:color w:val="605E5C"/>
      <w:shd w:val="clear" w:color="auto" w:fill="E1DFDD"/>
    </w:rPr>
  </w:style>
  <w:style w:type="paragraph" w:styleId="ListParagraph">
    <w:name w:val="List Paragraph"/>
    <w:basedOn w:val="Normal"/>
    <w:uiPriority w:val="34"/>
    <w:qFormat/>
    <w:rsid w:val="00F56447"/>
    <w:pPr>
      <w:spacing w:before="100" w:beforeAutospacing="1" w:after="100" w:afterAutospacing="1"/>
    </w:pPr>
  </w:style>
  <w:style w:type="character" w:customStyle="1" w:styleId="outlook-search-highlight">
    <w:name w:val="outlook-search-highlight"/>
    <w:basedOn w:val="DefaultParagraphFont"/>
    <w:rsid w:val="00F56447"/>
  </w:style>
  <w:style w:type="character" w:customStyle="1" w:styleId="Heading2Char">
    <w:name w:val="Heading 2 Char"/>
    <w:basedOn w:val="DefaultParagraphFont"/>
    <w:link w:val="Heading2"/>
    <w:uiPriority w:val="9"/>
    <w:rsid w:val="007A7085"/>
    <w:rPr>
      <w:rFonts w:ascii="Times New Roman" w:eastAsia="Times New Roman" w:hAnsi="Times New Roman" w:cs="Times New Roman"/>
      <w:b/>
      <w:bCs/>
      <w:sz w:val="36"/>
      <w:szCs w:val="36"/>
      <w:lang w:eastAsia="en-GB" w:bidi="ar-SA"/>
    </w:rPr>
  </w:style>
  <w:style w:type="numbering" w:customStyle="1" w:styleId="CurrentList1">
    <w:name w:val="Current List1"/>
    <w:uiPriority w:val="99"/>
    <w:rsid w:val="00E85D0C"/>
    <w:pPr>
      <w:numPr>
        <w:numId w:val="9"/>
      </w:numPr>
    </w:pPr>
  </w:style>
  <w:style w:type="character" w:styleId="CommentReference">
    <w:name w:val="annotation reference"/>
    <w:basedOn w:val="DefaultParagraphFont"/>
    <w:uiPriority w:val="99"/>
    <w:semiHidden/>
    <w:unhideWhenUsed/>
    <w:rsid w:val="00826E04"/>
    <w:rPr>
      <w:sz w:val="16"/>
      <w:szCs w:val="16"/>
    </w:rPr>
  </w:style>
  <w:style w:type="paragraph" w:styleId="CommentText">
    <w:name w:val="annotation text"/>
    <w:basedOn w:val="Normal"/>
    <w:link w:val="CommentTextChar"/>
    <w:uiPriority w:val="99"/>
    <w:unhideWhenUsed/>
    <w:rsid w:val="00826E04"/>
    <w:rPr>
      <w:sz w:val="20"/>
      <w:szCs w:val="20"/>
    </w:rPr>
  </w:style>
  <w:style w:type="character" w:customStyle="1" w:styleId="CommentTextChar">
    <w:name w:val="Comment Text Char"/>
    <w:basedOn w:val="DefaultParagraphFont"/>
    <w:link w:val="CommentText"/>
    <w:uiPriority w:val="99"/>
    <w:rsid w:val="00826E04"/>
    <w:rPr>
      <w:rFonts w:ascii="Times New Roman" w:eastAsia="Times New Roman" w:hAnsi="Times New Roman" w:cs="Times New Roman"/>
      <w:sz w:val="20"/>
      <w:szCs w:val="20"/>
      <w:lang w:eastAsia="en-GB" w:bidi="ar-SA"/>
    </w:rPr>
  </w:style>
  <w:style w:type="paragraph" w:styleId="CommentSubject">
    <w:name w:val="annotation subject"/>
    <w:basedOn w:val="CommentText"/>
    <w:next w:val="CommentText"/>
    <w:link w:val="CommentSubjectChar"/>
    <w:uiPriority w:val="99"/>
    <w:semiHidden/>
    <w:unhideWhenUsed/>
    <w:rsid w:val="00826E04"/>
    <w:rPr>
      <w:b/>
      <w:bCs/>
    </w:rPr>
  </w:style>
  <w:style w:type="character" w:customStyle="1" w:styleId="CommentSubjectChar">
    <w:name w:val="Comment Subject Char"/>
    <w:basedOn w:val="CommentTextChar"/>
    <w:link w:val="CommentSubject"/>
    <w:uiPriority w:val="99"/>
    <w:semiHidden/>
    <w:rsid w:val="00826E04"/>
    <w:rPr>
      <w:rFonts w:ascii="Times New Roman" w:eastAsia="Times New Roman" w:hAnsi="Times New Roman" w:cs="Times New Roman"/>
      <w:b/>
      <w:bCs/>
      <w:sz w:val="20"/>
      <w:szCs w:val="20"/>
      <w:lang w:eastAsia="en-GB" w:bidi="ar-SA"/>
    </w:rPr>
  </w:style>
  <w:style w:type="character" w:styleId="Strong">
    <w:name w:val="Strong"/>
    <w:basedOn w:val="DefaultParagraphFont"/>
    <w:uiPriority w:val="22"/>
    <w:qFormat/>
    <w:rsid w:val="00EF32A9"/>
    <w:rPr>
      <w:b/>
      <w:bCs/>
    </w:rPr>
  </w:style>
  <w:style w:type="character" w:styleId="FollowedHyperlink">
    <w:name w:val="FollowedHyperlink"/>
    <w:basedOn w:val="DefaultParagraphFont"/>
    <w:uiPriority w:val="99"/>
    <w:semiHidden/>
    <w:unhideWhenUsed/>
    <w:rsid w:val="003B2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125">
      <w:bodyDiv w:val="1"/>
      <w:marLeft w:val="0"/>
      <w:marRight w:val="0"/>
      <w:marTop w:val="0"/>
      <w:marBottom w:val="0"/>
      <w:divBdr>
        <w:top w:val="none" w:sz="0" w:space="0" w:color="auto"/>
        <w:left w:val="none" w:sz="0" w:space="0" w:color="auto"/>
        <w:bottom w:val="none" w:sz="0" w:space="0" w:color="auto"/>
        <w:right w:val="none" w:sz="0" w:space="0" w:color="auto"/>
      </w:divBdr>
      <w:divsChild>
        <w:div w:id="547034033">
          <w:marLeft w:val="0"/>
          <w:marRight w:val="0"/>
          <w:marTop w:val="0"/>
          <w:marBottom w:val="0"/>
          <w:divBdr>
            <w:top w:val="none" w:sz="0" w:space="0" w:color="auto"/>
            <w:left w:val="none" w:sz="0" w:space="0" w:color="auto"/>
            <w:bottom w:val="none" w:sz="0" w:space="0" w:color="auto"/>
            <w:right w:val="none" w:sz="0" w:space="0" w:color="auto"/>
          </w:divBdr>
        </w:div>
        <w:div w:id="112020563">
          <w:marLeft w:val="0"/>
          <w:marRight w:val="0"/>
          <w:marTop w:val="0"/>
          <w:marBottom w:val="0"/>
          <w:divBdr>
            <w:top w:val="none" w:sz="0" w:space="0" w:color="auto"/>
            <w:left w:val="none" w:sz="0" w:space="0" w:color="auto"/>
            <w:bottom w:val="none" w:sz="0" w:space="0" w:color="auto"/>
            <w:right w:val="none" w:sz="0" w:space="0" w:color="auto"/>
          </w:divBdr>
        </w:div>
        <w:div w:id="613248689">
          <w:marLeft w:val="0"/>
          <w:marRight w:val="0"/>
          <w:marTop w:val="0"/>
          <w:marBottom w:val="0"/>
          <w:divBdr>
            <w:top w:val="none" w:sz="0" w:space="0" w:color="auto"/>
            <w:left w:val="none" w:sz="0" w:space="0" w:color="auto"/>
            <w:bottom w:val="none" w:sz="0" w:space="0" w:color="auto"/>
            <w:right w:val="none" w:sz="0" w:space="0" w:color="auto"/>
          </w:divBdr>
        </w:div>
        <w:div w:id="919557660">
          <w:marLeft w:val="0"/>
          <w:marRight w:val="0"/>
          <w:marTop w:val="0"/>
          <w:marBottom w:val="0"/>
          <w:divBdr>
            <w:top w:val="none" w:sz="0" w:space="0" w:color="auto"/>
            <w:left w:val="none" w:sz="0" w:space="0" w:color="auto"/>
            <w:bottom w:val="none" w:sz="0" w:space="0" w:color="auto"/>
            <w:right w:val="none" w:sz="0" w:space="0" w:color="auto"/>
          </w:divBdr>
        </w:div>
        <w:div w:id="493378801">
          <w:marLeft w:val="0"/>
          <w:marRight w:val="0"/>
          <w:marTop w:val="0"/>
          <w:marBottom w:val="0"/>
          <w:divBdr>
            <w:top w:val="none" w:sz="0" w:space="0" w:color="auto"/>
            <w:left w:val="none" w:sz="0" w:space="0" w:color="auto"/>
            <w:bottom w:val="none" w:sz="0" w:space="0" w:color="auto"/>
            <w:right w:val="none" w:sz="0" w:space="0" w:color="auto"/>
          </w:divBdr>
        </w:div>
        <w:div w:id="1032412880">
          <w:marLeft w:val="0"/>
          <w:marRight w:val="0"/>
          <w:marTop w:val="0"/>
          <w:marBottom w:val="0"/>
          <w:divBdr>
            <w:top w:val="none" w:sz="0" w:space="0" w:color="auto"/>
            <w:left w:val="none" w:sz="0" w:space="0" w:color="auto"/>
            <w:bottom w:val="none" w:sz="0" w:space="0" w:color="auto"/>
            <w:right w:val="none" w:sz="0" w:space="0" w:color="auto"/>
          </w:divBdr>
        </w:div>
        <w:div w:id="64230645">
          <w:marLeft w:val="0"/>
          <w:marRight w:val="0"/>
          <w:marTop w:val="0"/>
          <w:marBottom w:val="0"/>
          <w:divBdr>
            <w:top w:val="none" w:sz="0" w:space="0" w:color="auto"/>
            <w:left w:val="none" w:sz="0" w:space="0" w:color="auto"/>
            <w:bottom w:val="none" w:sz="0" w:space="0" w:color="auto"/>
            <w:right w:val="none" w:sz="0" w:space="0" w:color="auto"/>
          </w:divBdr>
        </w:div>
        <w:div w:id="2068870926">
          <w:marLeft w:val="0"/>
          <w:marRight w:val="0"/>
          <w:marTop w:val="0"/>
          <w:marBottom w:val="0"/>
          <w:divBdr>
            <w:top w:val="none" w:sz="0" w:space="0" w:color="auto"/>
            <w:left w:val="none" w:sz="0" w:space="0" w:color="auto"/>
            <w:bottom w:val="none" w:sz="0" w:space="0" w:color="auto"/>
            <w:right w:val="none" w:sz="0" w:space="0" w:color="auto"/>
          </w:divBdr>
        </w:div>
        <w:div w:id="1861234148">
          <w:marLeft w:val="0"/>
          <w:marRight w:val="0"/>
          <w:marTop w:val="0"/>
          <w:marBottom w:val="0"/>
          <w:divBdr>
            <w:top w:val="none" w:sz="0" w:space="0" w:color="auto"/>
            <w:left w:val="none" w:sz="0" w:space="0" w:color="auto"/>
            <w:bottom w:val="none" w:sz="0" w:space="0" w:color="auto"/>
            <w:right w:val="none" w:sz="0" w:space="0" w:color="auto"/>
          </w:divBdr>
        </w:div>
        <w:div w:id="482620230">
          <w:marLeft w:val="0"/>
          <w:marRight w:val="0"/>
          <w:marTop w:val="0"/>
          <w:marBottom w:val="0"/>
          <w:divBdr>
            <w:top w:val="none" w:sz="0" w:space="0" w:color="auto"/>
            <w:left w:val="none" w:sz="0" w:space="0" w:color="auto"/>
            <w:bottom w:val="none" w:sz="0" w:space="0" w:color="auto"/>
            <w:right w:val="none" w:sz="0" w:space="0" w:color="auto"/>
          </w:divBdr>
        </w:div>
        <w:div w:id="393358422">
          <w:marLeft w:val="0"/>
          <w:marRight w:val="0"/>
          <w:marTop w:val="30"/>
          <w:marBottom w:val="0"/>
          <w:divBdr>
            <w:top w:val="none" w:sz="0" w:space="0" w:color="auto"/>
            <w:left w:val="none" w:sz="0" w:space="0" w:color="auto"/>
            <w:bottom w:val="none" w:sz="0" w:space="0" w:color="auto"/>
            <w:right w:val="none" w:sz="0" w:space="0" w:color="auto"/>
          </w:divBdr>
        </w:div>
      </w:divsChild>
    </w:div>
    <w:div w:id="354578442">
      <w:bodyDiv w:val="1"/>
      <w:marLeft w:val="0"/>
      <w:marRight w:val="0"/>
      <w:marTop w:val="0"/>
      <w:marBottom w:val="0"/>
      <w:divBdr>
        <w:top w:val="none" w:sz="0" w:space="0" w:color="auto"/>
        <w:left w:val="none" w:sz="0" w:space="0" w:color="auto"/>
        <w:bottom w:val="none" w:sz="0" w:space="0" w:color="auto"/>
        <w:right w:val="none" w:sz="0" w:space="0" w:color="auto"/>
      </w:divBdr>
      <w:divsChild>
        <w:div w:id="399862865">
          <w:marLeft w:val="0"/>
          <w:marRight w:val="0"/>
          <w:marTop w:val="0"/>
          <w:marBottom w:val="0"/>
          <w:divBdr>
            <w:top w:val="none" w:sz="0" w:space="0" w:color="auto"/>
            <w:left w:val="none" w:sz="0" w:space="0" w:color="auto"/>
            <w:bottom w:val="none" w:sz="0" w:space="0" w:color="auto"/>
            <w:right w:val="none" w:sz="0" w:space="0" w:color="auto"/>
          </w:divBdr>
        </w:div>
        <w:div w:id="159851320">
          <w:marLeft w:val="0"/>
          <w:marRight w:val="0"/>
          <w:marTop w:val="0"/>
          <w:marBottom w:val="0"/>
          <w:divBdr>
            <w:top w:val="none" w:sz="0" w:space="0" w:color="auto"/>
            <w:left w:val="none" w:sz="0" w:space="0" w:color="auto"/>
            <w:bottom w:val="none" w:sz="0" w:space="0" w:color="auto"/>
            <w:right w:val="none" w:sz="0" w:space="0" w:color="auto"/>
          </w:divBdr>
        </w:div>
        <w:div w:id="2007248616">
          <w:marLeft w:val="0"/>
          <w:marRight w:val="0"/>
          <w:marTop w:val="0"/>
          <w:marBottom w:val="0"/>
          <w:divBdr>
            <w:top w:val="none" w:sz="0" w:space="0" w:color="auto"/>
            <w:left w:val="none" w:sz="0" w:space="0" w:color="auto"/>
            <w:bottom w:val="none" w:sz="0" w:space="0" w:color="auto"/>
            <w:right w:val="none" w:sz="0" w:space="0" w:color="auto"/>
          </w:divBdr>
        </w:div>
      </w:divsChild>
    </w:div>
    <w:div w:id="415445007">
      <w:bodyDiv w:val="1"/>
      <w:marLeft w:val="0"/>
      <w:marRight w:val="0"/>
      <w:marTop w:val="0"/>
      <w:marBottom w:val="0"/>
      <w:divBdr>
        <w:top w:val="none" w:sz="0" w:space="0" w:color="auto"/>
        <w:left w:val="none" w:sz="0" w:space="0" w:color="auto"/>
        <w:bottom w:val="none" w:sz="0" w:space="0" w:color="auto"/>
        <w:right w:val="none" w:sz="0" w:space="0" w:color="auto"/>
      </w:divBdr>
    </w:div>
    <w:div w:id="430442648">
      <w:bodyDiv w:val="1"/>
      <w:marLeft w:val="0"/>
      <w:marRight w:val="0"/>
      <w:marTop w:val="0"/>
      <w:marBottom w:val="0"/>
      <w:divBdr>
        <w:top w:val="none" w:sz="0" w:space="0" w:color="auto"/>
        <w:left w:val="none" w:sz="0" w:space="0" w:color="auto"/>
        <w:bottom w:val="none" w:sz="0" w:space="0" w:color="auto"/>
        <w:right w:val="none" w:sz="0" w:space="0" w:color="auto"/>
      </w:divBdr>
    </w:div>
    <w:div w:id="542254493">
      <w:bodyDiv w:val="1"/>
      <w:marLeft w:val="0"/>
      <w:marRight w:val="0"/>
      <w:marTop w:val="0"/>
      <w:marBottom w:val="0"/>
      <w:divBdr>
        <w:top w:val="none" w:sz="0" w:space="0" w:color="auto"/>
        <w:left w:val="none" w:sz="0" w:space="0" w:color="auto"/>
        <w:bottom w:val="none" w:sz="0" w:space="0" w:color="auto"/>
        <w:right w:val="none" w:sz="0" w:space="0" w:color="auto"/>
      </w:divBdr>
      <w:divsChild>
        <w:div w:id="481241186">
          <w:marLeft w:val="0"/>
          <w:marRight w:val="0"/>
          <w:marTop w:val="0"/>
          <w:marBottom w:val="0"/>
          <w:divBdr>
            <w:top w:val="none" w:sz="0" w:space="0" w:color="auto"/>
            <w:left w:val="none" w:sz="0" w:space="0" w:color="auto"/>
            <w:bottom w:val="none" w:sz="0" w:space="0" w:color="auto"/>
            <w:right w:val="none" w:sz="0" w:space="0" w:color="auto"/>
          </w:divBdr>
        </w:div>
        <w:div w:id="1165130758">
          <w:marLeft w:val="0"/>
          <w:marRight w:val="0"/>
          <w:marTop w:val="0"/>
          <w:marBottom w:val="0"/>
          <w:divBdr>
            <w:top w:val="none" w:sz="0" w:space="0" w:color="auto"/>
            <w:left w:val="none" w:sz="0" w:space="0" w:color="auto"/>
            <w:bottom w:val="none" w:sz="0" w:space="0" w:color="auto"/>
            <w:right w:val="none" w:sz="0" w:space="0" w:color="auto"/>
          </w:divBdr>
        </w:div>
        <w:div w:id="668145009">
          <w:marLeft w:val="0"/>
          <w:marRight w:val="0"/>
          <w:marTop w:val="0"/>
          <w:marBottom w:val="0"/>
          <w:divBdr>
            <w:top w:val="none" w:sz="0" w:space="0" w:color="auto"/>
            <w:left w:val="none" w:sz="0" w:space="0" w:color="auto"/>
            <w:bottom w:val="none" w:sz="0" w:space="0" w:color="auto"/>
            <w:right w:val="none" w:sz="0" w:space="0" w:color="auto"/>
          </w:divBdr>
        </w:div>
      </w:divsChild>
    </w:div>
    <w:div w:id="669798351">
      <w:bodyDiv w:val="1"/>
      <w:marLeft w:val="0"/>
      <w:marRight w:val="0"/>
      <w:marTop w:val="0"/>
      <w:marBottom w:val="0"/>
      <w:divBdr>
        <w:top w:val="none" w:sz="0" w:space="0" w:color="auto"/>
        <w:left w:val="none" w:sz="0" w:space="0" w:color="auto"/>
        <w:bottom w:val="none" w:sz="0" w:space="0" w:color="auto"/>
        <w:right w:val="none" w:sz="0" w:space="0" w:color="auto"/>
      </w:divBdr>
    </w:div>
    <w:div w:id="723404722">
      <w:bodyDiv w:val="1"/>
      <w:marLeft w:val="0"/>
      <w:marRight w:val="0"/>
      <w:marTop w:val="0"/>
      <w:marBottom w:val="0"/>
      <w:divBdr>
        <w:top w:val="none" w:sz="0" w:space="0" w:color="auto"/>
        <w:left w:val="none" w:sz="0" w:space="0" w:color="auto"/>
        <w:bottom w:val="none" w:sz="0" w:space="0" w:color="auto"/>
        <w:right w:val="none" w:sz="0" w:space="0" w:color="auto"/>
      </w:divBdr>
    </w:div>
    <w:div w:id="798916288">
      <w:bodyDiv w:val="1"/>
      <w:marLeft w:val="0"/>
      <w:marRight w:val="0"/>
      <w:marTop w:val="0"/>
      <w:marBottom w:val="0"/>
      <w:divBdr>
        <w:top w:val="none" w:sz="0" w:space="0" w:color="auto"/>
        <w:left w:val="none" w:sz="0" w:space="0" w:color="auto"/>
        <w:bottom w:val="none" w:sz="0" w:space="0" w:color="auto"/>
        <w:right w:val="none" w:sz="0" w:space="0" w:color="auto"/>
      </w:divBdr>
    </w:div>
    <w:div w:id="904073637">
      <w:bodyDiv w:val="1"/>
      <w:marLeft w:val="0"/>
      <w:marRight w:val="0"/>
      <w:marTop w:val="0"/>
      <w:marBottom w:val="0"/>
      <w:divBdr>
        <w:top w:val="none" w:sz="0" w:space="0" w:color="auto"/>
        <w:left w:val="none" w:sz="0" w:space="0" w:color="auto"/>
        <w:bottom w:val="none" w:sz="0" w:space="0" w:color="auto"/>
        <w:right w:val="none" w:sz="0" w:space="0" w:color="auto"/>
      </w:divBdr>
    </w:div>
    <w:div w:id="971859797">
      <w:bodyDiv w:val="1"/>
      <w:marLeft w:val="0"/>
      <w:marRight w:val="0"/>
      <w:marTop w:val="0"/>
      <w:marBottom w:val="0"/>
      <w:divBdr>
        <w:top w:val="none" w:sz="0" w:space="0" w:color="auto"/>
        <w:left w:val="none" w:sz="0" w:space="0" w:color="auto"/>
        <w:bottom w:val="none" w:sz="0" w:space="0" w:color="auto"/>
        <w:right w:val="none" w:sz="0" w:space="0" w:color="auto"/>
      </w:divBdr>
    </w:div>
    <w:div w:id="992493202">
      <w:bodyDiv w:val="1"/>
      <w:marLeft w:val="0"/>
      <w:marRight w:val="0"/>
      <w:marTop w:val="0"/>
      <w:marBottom w:val="0"/>
      <w:divBdr>
        <w:top w:val="none" w:sz="0" w:space="0" w:color="auto"/>
        <w:left w:val="none" w:sz="0" w:space="0" w:color="auto"/>
        <w:bottom w:val="none" w:sz="0" w:space="0" w:color="auto"/>
        <w:right w:val="none" w:sz="0" w:space="0" w:color="auto"/>
      </w:divBdr>
    </w:div>
    <w:div w:id="1280994785">
      <w:bodyDiv w:val="1"/>
      <w:marLeft w:val="0"/>
      <w:marRight w:val="0"/>
      <w:marTop w:val="0"/>
      <w:marBottom w:val="0"/>
      <w:divBdr>
        <w:top w:val="none" w:sz="0" w:space="0" w:color="auto"/>
        <w:left w:val="none" w:sz="0" w:space="0" w:color="auto"/>
        <w:bottom w:val="none" w:sz="0" w:space="0" w:color="auto"/>
        <w:right w:val="none" w:sz="0" w:space="0" w:color="auto"/>
      </w:divBdr>
    </w:div>
    <w:div w:id="1330792950">
      <w:bodyDiv w:val="1"/>
      <w:marLeft w:val="0"/>
      <w:marRight w:val="0"/>
      <w:marTop w:val="0"/>
      <w:marBottom w:val="0"/>
      <w:divBdr>
        <w:top w:val="none" w:sz="0" w:space="0" w:color="auto"/>
        <w:left w:val="none" w:sz="0" w:space="0" w:color="auto"/>
        <w:bottom w:val="none" w:sz="0" w:space="0" w:color="auto"/>
        <w:right w:val="none" w:sz="0" w:space="0" w:color="auto"/>
      </w:divBdr>
    </w:div>
    <w:div w:id="1565292663">
      <w:bodyDiv w:val="1"/>
      <w:marLeft w:val="0"/>
      <w:marRight w:val="0"/>
      <w:marTop w:val="0"/>
      <w:marBottom w:val="0"/>
      <w:divBdr>
        <w:top w:val="none" w:sz="0" w:space="0" w:color="auto"/>
        <w:left w:val="none" w:sz="0" w:space="0" w:color="auto"/>
        <w:bottom w:val="none" w:sz="0" w:space="0" w:color="auto"/>
        <w:right w:val="none" w:sz="0" w:space="0" w:color="auto"/>
      </w:divBdr>
    </w:div>
    <w:div w:id="1731540199">
      <w:bodyDiv w:val="1"/>
      <w:marLeft w:val="0"/>
      <w:marRight w:val="0"/>
      <w:marTop w:val="0"/>
      <w:marBottom w:val="0"/>
      <w:divBdr>
        <w:top w:val="none" w:sz="0" w:space="0" w:color="auto"/>
        <w:left w:val="none" w:sz="0" w:space="0" w:color="auto"/>
        <w:bottom w:val="none" w:sz="0" w:space="0" w:color="auto"/>
        <w:right w:val="none" w:sz="0" w:space="0" w:color="auto"/>
      </w:divBdr>
    </w:div>
    <w:div w:id="1762294111">
      <w:bodyDiv w:val="1"/>
      <w:marLeft w:val="0"/>
      <w:marRight w:val="0"/>
      <w:marTop w:val="0"/>
      <w:marBottom w:val="0"/>
      <w:divBdr>
        <w:top w:val="none" w:sz="0" w:space="0" w:color="auto"/>
        <w:left w:val="none" w:sz="0" w:space="0" w:color="auto"/>
        <w:bottom w:val="none" w:sz="0" w:space="0" w:color="auto"/>
        <w:right w:val="none" w:sz="0" w:space="0" w:color="auto"/>
      </w:divBdr>
    </w:div>
    <w:div w:id="1782336660">
      <w:bodyDiv w:val="1"/>
      <w:marLeft w:val="0"/>
      <w:marRight w:val="0"/>
      <w:marTop w:val="0"/>
      <w:marBottom w:val="0"/>
      <w:divBdr>
        <w:top w:val="none" w:sz="0" w:space="0" w:color="auto"/>
        <w:left w:val="none" w:sz="0" w:space="0" w:color="auto"/>
        <w:bottom w:val="none" w:sz="0" w:space="0" w:color="auto"/>
        <w:right w:val="none" w:sz="0" w:space="0" w:color="auto"/>
      </w:divBdr>
    </w:div>
    <w:div w:id="1861629320">
      <w:bodyDiv w:val="1"/>
      <w:marLeft w:val="0"/>
      <w:marRight w:val="0"/>
      <w:marTop w:val="0"/>
      <w:marBottom w:val="0"/>
      <w:divBdr>
        <w:top w:val="none" w:sz="0" w:space="0" w:color="auto"/>
        <w:left w:val="none" w:sz="0" w:space="0" w:color="auto"/>
        <w:bottom w:val="none" w:sz="0" w:space="0" w:color="auto"/>
        <w:right w:val="none" w:sz="0" w:space="0" w:color="auto"/>
      </w:divBdr>
    </w:div>
    <w:div w:id="1923293622">
      <w:bodyDiv w:val="1"/>
      <w:marLeft w:val="0"/>
      <w:marRight w:val="0"/>
      <w:marTop w:val="0"/>
      <w:marBottom w:val="0"/>
      <w:divBdr>
        <w:top w:val="none" w:sz="0" w:space="0" w:color="auto"/>
        <w:left w:val="none" w:sz="0" w:space="0" w:color="auto"/>
        <w:bottom w:val="none" w:sz="0" w:space="0" w:color="auto"/>
        <w:right w:val="none" w:sz="0" w:space="0" w:color="auto"/>
      </w:divBdr>
    </w:div>
    <w:div w:id="1948390195">
      <w:bodyDiv w:val="1"/>
      <w:marLeft w:val="0"/>
      <w:marRight w:val="0"/>
      <w:marTop w:val="0"/>
      <w:marBottom w:val="0"/>
      <w:divBdr>
        <w:top w:val="none" w:sz="0" w:space="0" w:color="auto"/>
        <w:left w:val="none" w:sz="0" w:space="0" w:color="auto"/>
        <w:bottom w:val="none" w:sz="0" w:space="0" w:color="auto"/>
        <w:right w:val="none" w:sz="0" w:space="0" w:color="auto"/>
      </w:divBdr>
    </w:div>
    <w:div w:id="21036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ettings" Target="settings.xml"/><Relationship Id="rId7" Type="http://schemas.openxmlformats.org/officeDocument/2006/relationships/hyperlink" Target="http://www.housegardenshow.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ali@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Brendan Sharp</cp:lastModifiedBy>
  <cp:revision>6</cp:revision>
  <cp:lastPrinted>2023-05-19T08:15:00Z</cp:lastPrinted>
  <dcterms:created xsi:type="dcterms:W3CDTF">2023-05-25T10:31:00Z</dcterms:created>
  <dcterms:modified xsi:type="dcterms:W3CDTF">2023-05-29T13:42:00Z</dcterms:modified>
</cp:coreProperties>
</file>